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9A" w:rsidRPr="0051149A" w:rsidRDefault="0051149A" w:rsidP="0051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97" w:rsidRPr="0051149A">
        <w:rPr>
          <w:rFonts w:ascii="Times New Roman" w:hAnsi="Times New Roman" w:cs="Times New Roman"/>
          <w:b/>
          <w:sz w:val="28"/>
          <w:szCs w:val="28"/>
        </w:rPr>
        <w:t>«Правильное 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97" w:rsidRPr="005114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97" w:rsidRPr="0051149A">
        <w:rPr>
          <w:rFonts w:ascii="Times New Roman" w:hAnsi="Times New Roman" w:cs="Times New Roman"/>
          <w:b/>
          <w:sz w:val="28"/>
          <w:szCs w:val="28"/>
        </w:rPr>
        <w:t>основа здоро</w:t>
      </w:r>
      <w:bookmarkStart w:id="0" w:name="_GoBack"/>
      <w:bookmarkEnd w:id="0"/>
      <w:r w:rsidR="00074C97" w:rsidRPr="0051149A">
        <w:rPr>
          <w:rFonts w:ascii="Times New Roman" w:hAnsi="Times New Roman" w:cs="Times New Roman"/>
          <w:b/>
          <w:sz w:val="28"/>
          <w:szCs w:val="28"/>
        </w:rPr>
        <w:t>вья»</w:t>
      </w:r>
    </w:p>
    <w:p w:rsidR="006B3258" w:rsidRPr="0051149A" w:rsidRDefault="00F87B2E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3FE9" w:rsidRPr="0051149A">
        <w:rPr>
          <w:rFonts w:ascii="Times New Roman" w:hAnsi="Times New Roman" w:cs="Times New Roman"/>
          <w:sz w:val="28"/>
          <w:szCs w:val="28"/>
        </w:rPr>
        <w:t>Для нормального роста и развития детей необходимо правильно организованное питание</w:t>
      </w:r>
      <w:r w:rsidR="00211307" w:rsidRPr="0051149A">
        <w:rPr>
          <w:rFonts w:ascii="Times New Roman" w:hAnsi="Times New Roman" w:cs="Times New Roman"/>
          <w:sz w:val="28"/>
          <w:szCs w:val="28"/>
        </w:rPr>
        <w:t>. Растущий и быстро развивающийся орга</w:t>
      </w:r>
      <w:r w:rsidR="0051149A">
        <w:rPr>
          <w:rFonts w:ascii="Times New Roman" w:hAnsi="Times New Roman" w:cs="Times New Roman"/>
          <w:sz w:val="28"/>
          <w:szCs w:val="28"/>
        </w:rPr>
        <w:t>низм требует достаточной по кол</w:t>
      </w:r>
      <w:r w:rsidR="00211307" w:rsidRPr="0051149A">
        <w:rPr>
          <w:rFonts w:ascii="Times New Roman" w:hAnsi="Times New Roman" w:cs="Times New Roman"/>
          <w:sz w:val="28"/>
          <w:szCs w:val="28"/>
        </w:rPr>
        <w:t>ичеству</w:t>
      </w:r>
      <w:r w:rsidR="0092390A" w:rsidRPr="0051149A">
        <w:rPr>
          <w:rFonts w:ascii="Times New Roman" w:hAnsi="Times New Roman" w:cs="Times New Roman"/>
          <w:sz w:val="28"/>
          <w:szCs w:val="28"/>
        </w:rPr>
        <w:t xml:space="preserve"> и полноценной по качеству пищи</w:t>
      </w:r>
      <w:r w:rsidR="008945C8" w:rsidRPr="0051149A">
        <w:rPr>
          <w:rFonts w:ascii="Times New Roman" w:hAnsi="Times New Roman" w:cs="Times New Roman"/>
          <w:sz w:val="28"/>
          <w:szCs w:val="28"/>
        </w:rPr>
        <w:t xml:space="preserve">. </w:t>
      </w:r>
      <w:r w:rsidR="0051149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1149A">
        <w:rPr>
          <w:rFonts w:ascii="Times New Roman" w:hAnsi="Times New Roman" w:cs="Times New Roman"/>
          <w:sz w:val="28"/>
          <w:szCs w:val="28"/>
        </w:rPr>
        <w:t>недостаточное</w:t>
      </w:r>
      <w:proofErr w:type="gramEnd"/>
      <w:r w:rsid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8945C8" w:rsidRPr="0051149A">
        <w:rPr>
          <w:rFonts w:ascii="Times New Roman" w:hAnsi="Times New Roman" w:cs="Times New Roman"/>
          <w:sz w:val="28"/>
          <w:szCs w:val="28"/>
        </w:rPr>
        <w:t xml:space="preserve">так и избыточное </w:t>
      </w:r>
      <w:r w:rsidR="0051149A">
        <w:rPr>
          <w:rFonts w:ascii="Times New Roman" w:hAnsi="Times New Roman" w:cs="Times New Roman"/>
          <w:sz w:val="28"/>
          <w:szCs w:val="28"/>
        </w:rPr>
        <w:t>количество</w:t>
      </w:r>
      <w:r w:rsidR="0051149A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8945C8" w:rsidRPr="0051149A">
        <w:rPr>
          <w:rFonts w:ascii="Times New Roman" w:hAnsi="Times New Roman" w:cs="Times New Roman"/>
          <w:sz w:val="28"/>
          <w:szCs w:val="28"/>
        </w:rPr>
        <w:t>одинаково вредно для здоровья ребенка и может привести к расстройству пищеварения</w:t>
      </w:r>
      <w:r w:rsidR="00B067CD" w:rsidRPr="0051149A">
        <w:rPr>
          <w:rFonts w:ascii="Times New Roman" w:hAnsi="Times New Roman" w:cs="Times New Roman"/>
          <w:sz w:val="28"/>
          <w:szCs w:val="28"/>
        </w:rPr>
        <w:t>, нарушению обмена веществ, снижению сопротивляемости организма, замедлению</w:t>
      </w:r>
      <w:r w:rsidR="00C24335" w:rsidRPr="0051149A">
        <w:rPr>
          <w:rFonts w:ascii="Times New Roman" w:hAnsi="Times New Roman" w:cs="Times New Roman"/>
          <w:sz w:val="28"/>
          <w:szCs w:val="28"/>
        </w:rPr>
        <w:t xml:space="preserve"> не только физического, но и психического развития.</w:t>
      </w:r>
      <w:r w:rsidR="0051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58" w:rsidRPr="0051149A" w:rsidRDefault="0051149A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</w:t>
      </w:r>
      <w:r w:rsidR="007F68D0" w:rsidRPr="0051149A">
        <w:rPr>
          <w:rFonts w:ascii="Times New Roman" w:hAnsi="Times New Roman" w:cs="Times New Roman"/>
          <w:sz w:val="28"/>
          <w:szCs w:val="28"/>
        </w:rPr>
        <w:t xml:space="preserve">, мало кто из родителей утвердительно </w:t>
      </w:r>
      <w:r w:rsidR="00B20DCD" w:rsidRPr="0051149A">
        <w:rPr>
          <w:rFonts w:ascii="Times New Roman" w:hAnsi="Times New Roman" w:cs="Times New Roman"/>
          <w:sz w:val="28"/>
          <w:szCs w:val="28"/>
        </w:rPr>
        <w:t>может ответить на вопрос «Правильно ли он кормит своего ребенка»</w:t>
      </w:r>
      <w:r w:rsidR="00E32E07" w:rsidRPr="00511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49A" w:rsidRDefault="004010E7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На беседе с родителями были </w:t>
      </w:r>
      <w:r w:rsidR="006E78E0" w:rsidRPr="0051149A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252296" w:rsidRPr="0051149A">
        <w:rPr>
          <w:rFonts w:ascii="Times New Roman" w:hAnsi="Times New Roman" w:cs="Times New Roman"/>
          <w:sz w:val="28"/>
          <w:szCs w:val="28"/>
        </w:rPr>
        <w:t xml:space="preserve"> раскрыты </w:t>
      </w:r>
      <w:r w:rsidR="00E843CC" w:rsidRPr="0051149A">
        <w:rPr>
          <w:rFonts w:ascii="Times New Roman" w:hAnsi="Times New Roman" w:cs="Times New Roman"/>
          <w:sz w:val="28"/>
          <w:szCs w:val="28"/>
        </w:rPr>
        <w:t>актуальные вопросы по п</w:t>
      </w:r>
      <w:r w:rsidR="0051149A">
        <w:rPr>
          <w:rFonts w:ascii="Times New Roman" w:hAnsi="Times New Roman" w:cs="Times New Roman"/>
          <w:sz w:val="28"/>
          <w:szCs w:val="28"/>
        </w:rPr>
        <w:t xml:space="preserve">итанию ребенка: </w:t>
      </w:r>
    </w:p>
    <w:p w:rsidR="0051149A" w:rsidRDefault="0051149A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E43F9" w:rsidRPr="0051149A">
        <w:rPr>
          <w:rFonts w:ascii="Times New Roman" w:hAnsi="Times New Roman" w:cs="Times New Roman"/>
          <w:sz w:val="28"/>
          <w:szCs w:val="28"/>
        </w:rPr>
        <w:t xml:space="preserve">ак заинтересовать </w:t>
      </w:r>
      <w:r w:rsidR="00AD664B" w:rsidRPr="0051149A">
        <w:rPr>
          <w:rFonts w:ascii="Times New Roman" w:hAnsi="Times New Roman" w:cs="Times New Roman"/>
          <w:sz w:val="28"/>
          <w:szCs w:val="28"/>
        </w:rPr>
        <w:t>детей правильно питаться, любить тушены</w:t>
      </w:r>
      <w:r>
        <w:rPr>
          <w:rFonts w:ascii="Times New Roman" w:hAnsi="Times New Roman" w:cs="Times New Roman"/>
          <w:sz w:val="28"/>
          <w:szCs w:val="28"/>
        </w:rPr>
        <w:t xml:space="preserve">е овощи, молочные блюда, кисели; </w:t>
      </w:r>
      <w:r w:rsidR="00AD664B" w:rsidRPr="0051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9A" w:rsidRDefault="0051149A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B5B79" w:rsidRPr="0051149A">
        <w:rPr>
          <w:rFonts w:ascii="Times New Roman" w:hAnsi="Times New Roman" w:cs="Times New Roman"/>
          <w:sz w:val="28"/>
          <w:szCs w:val="28"/>
        </w:rPr>
        <w:t>облюдается ли режим питания дома.</w:t>
      </w:r>
      <w:r w:rsidR="002F53D0" w:rsidRPr="0051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E7" w:rsidRPr="0051149A" w:rsidRDefault="002F53D0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Были даны </w:t>
      </w:r>
      <w:r w:rsidR="00E72997" w:rsidRPr="0051149A">
        <w:rPr>
          <w:rFonts w:ascii="Times New Roman" w:hAnsi="Times New Roman" w:cs="Times New Roman"/>
          <w:sz w:val="28"/>
          <w:szCs w:val="28"/>
        </w:rPr>
        <w:t>полезные</w:t>
      </w:r>
      <w:r w:rsidR="008C0D01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Pr="0051149A">
        <w:rPr>
          <w:rFonts w:ascii="Times New Roman" w:hAnsi="Times New Roman" w:cs="Times New Roman"/>
          <w:sz w:val="28"/>
          <w:szCs w:val="28"/>
        </w:rPr>
        <w:t>советы</w:t>
      </w:r>
      <w:r w:rsidR="008C0D01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E72997" w:rsidRPr="0051149A">
        <w:rPr>
          <w:rFonts w:ascii="Times New Roman" w:hAnsi="Times New Roman" w:cs="Times New Roman"/>
          <w:sz w:val="28"/>
          <w:szCs w:val="28"/>
        </w:rPr>
        <w:t>родителям</w:t>
      </w:r>
      <w:r w:rsidR="0051149A">
        <w:rPr>
          <w:rFonts w:ascii="Times New Roman" w:hAnsi="Times New Roman" w:cs="Times New Roman"/>
          <w:sz w:val="28"/>
          <w:szCs w:val="28"/>
        </w:rPr>
        <w:t>,</w:t>
      </w:r>
      <w:r w:rsidR="008C0D01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223FD4" w:rsidRPr="0051149A">
        <w:rPr>
          <w:rFonts w:ascii="Times New Roman" w:hAnsi="Times New Roman" w:cs="Times New Roman"/>
          <w:sz w:val="28"/>
          <w:szCs w:val="28"/>
        </w:rPr>
        <w:t>как научить ребенка уважитель</w:t>
      </w:r>
      <w:r w:rsidR="00041B95" w:rsidRPr="0051149A">
        <w:rPr>
          <w:rFonts w:ascii="Times New Roman" w:hAnsi="Times New Roman" w:cs="Times New Roman"/>
          <w:sz w:val="28"/>
          <w:szCs w:val="28"/>
        </w:rPr>
        <w:t>но относиться к еде и</w:t>
      </w:r>
      <w:r w:rsidR="00223FD4" w:rsidRPr="0051149A">
        <w:rPr>
          <w:rFonts w:ascii="Times New Roman" w:hAnsi="Times New Roman" w:cs="Times New Roman"/>
          <w:sz w:val="28"/>
          <w:szCs w:val="28"/>
        </w:rPr>
        <w:t xml:space="preserve"> приему пищи</w:t>
      </w:r>
      <w:r w:rsidR="00041B95" w:rsidRPr="0051149A">
        <w:rPr>
          <w:rFonts w:ascii="Times New Roman" w:hAnsi="Times New Roman" w:cs="Times New Roman"/>
          <w:sz w:val="28"/>
          <w:szCs w:val="28"/>
        </w:rPr>
        <w:t>, уважать</w:t>
      </w:r>
      <w:r w:rsidR="00605DCD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041B95" w:rsidRPr="0051149A">
        <w:rPr>
          <w:rFonts w:ascii="Times New Roman" w:hAnsi="Times New Roman" w:cs="Times New Roman"/>
          <w:sz w:val="28"/>
          <w:szCs w:val="28"/>
        </w:rPr>
        <w:t>чувство голода и сытости</w:t>
      </w:r>
      <w:r w:rsidR="00605DCD" w:rsidRPr="0051149A">
        <w:rPr>
          <w:rFonts w:ascii="Times New Roman" w:hAnsi="Times New Roman" w:cs="Times New Roman"/>
          <w:sz w:val="28"/>
          <w:szCs w:val="28"/>
        </w:rPr>
        <w:t>, не спешить во время приема пищи,</w:t>
      </w:r>
      <w:r w:rsidR="00FD3F84" w:rsidRP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B555C4" w:rsidRPr="0051149A">
        <w:rPr>
          <w:rFonts w:ascii="Times New Roman" w:hAnsi="Times New Roman" w:cs="Times New Roman"/>
          <w:sz w:val="28"/>
          <w:szCs w:val="28"/>
        </w:rPr>
        <w:t>получать удовольствие</w:t>
      </w:r>
      <w:r w:rsidR="00265D38" w:rsidRPr="0051149A">
        <w:rPr>
          <w:rFonts w:ascii="Times New Roman" w:hAnsi="Times New Roman" w:cs="Times New Roman"/>
          <w:sz w:val="28"/>
          <w:szCs w:val="28"/>
        </w:rPr>
        <w:t xml:space="preserve"> от еды, поведению ребенка за столом.</w:t>
      </w:r>
    </w:p>
    <w:p w:rsidR="0084181F" w:rsidRPr="0051149A" w:rsidRDefault="0084181F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</w:t>
      </w:r>
      <w:r w:rsidR="002548A0" w:rsidRPr="0051149A">
        <w:rPr>
          <w:rFonts w:ascii="Times New Roman" w:hAnsi="Times New Roman" w:cs="Times New Roman"/>
          <w:sz w:val="28"/>
          <w:szCs w:val="28"/>
        </w:rPr>
        <w:t xml:space="preserve">     Каждый ребенок</w:t>
      </w:r>
      <w:r w:rsidR="00FA7E0E" w:rsidRPr="0051149A">
        <w:rPr>
          <w:rFonts w:ascii="Times New Roman" w:hAnsi="Times New Roman" w:cs="Times New Roman"/>
          <w:sz w:val="28"/>
          <w:szCs w:val="28"/>
        </w:rPr>
        <w:t xml:space="preserve"> заслужи</w:t>
      </w:r>
      <w:r w:rsidR="005008FF" w:rsidRPr="0051149A">
        <w:rPr>
          <w:rFonts w:ascii="Times New Roman" w:hAnsi="Times New Roman" w:cs="Times New Roman"/>
          <w:sz w:val="28"/>
          <w:szCs w:val="28"/>
        </w:rPr>
        <w:t>вает быть здоровым</w:t>
      </w:r>
      <w:r w:rsidR="00FA7E0E" w:rsidRPr="0051149A">
        <w:rPr>
          <w:rFonts w:ascii="Times New Roman" w:hAnsi="Times New Roman" w:cs="Times New Roman"/>
          <w:sz w:val="28"/>
          <w:szCs w:val="28"/>
        </w:rPr>
        <w:t xml:space="preserve"> и жизнерадостным. Мы хотим</w:t>
      </w:r>
      <w:r w:rsidR="0051149A">
        <w:rPr>
          <w:rFonts w:ascii="Times New Roman" w:hAnsi="Times New Roman" w:cs="Times New Roman"/>
          <w:sz w:val="28"/>
          <w:szCs w:val="28"/>
        </w:rPr>
        <w:t>,</w:t>
      </w:r>
      <w:r w:rsidR="00FA7E0E" w:rsidRPr="0051149A">
        <w:rPr>
          <w:rFonts w:ascii="Times New Roman" w:hAnsi="Times New Roman" w:cs="Times New Roman"/>
          <w:sz w:val="28"/>
          <w:szCs w:val="28"/>
        </w:rPr>
        <w:t xml:space="preserve"> чтобы они росли сильными</w:t>
      </w:r>
      <w:r w:rsidR="003D6670" w:rsidRPr="0051149A">
        <w:rPr>
          <w:rFonts w:ascii="Times New Roman" w:hAnsi="Times New Roman" w:cs="Times New Roman"/>
          <w:sz w:val="28"/>
          <w:szCs w:val="28"/>
        </w:rPr>
        <w:t xml:space="preserve"> и активными</w:t>
      </w:r>
      <w:r w:rsidR="00020D70" w:rsidRPr="0051149A">
        <w:rPr>
          <w:rFonts w:ascii="Times New Roman" w:hAnsi="Times New Roman" w:cs="Times New Roman"/>
          <w:sz w:val="28"/>
          <w:szCs w:val="28"/>
        </w:rPr>
        <w:t xml:space="preserve">, </w:t>
      </w:r>
      <w:r w:rsidR="0051149A">
        <w:rPr>
          <w:rFonts w:ascii="Times New Roman" w:hAnsi="Times New Roman" w:cs="Times New Roman"/>
          <w:sz w:val="28"/>
          <w:szCs w:val="28"/>
        </w:rPr>
        <w:t>что</w:t>
      </w:r>
      <w:r w:rsidR="006C7B6E" w:rsidRPr="0051149A">
        <w:rPr>
          <w:rFonts w:ascii="Times New Roman" w:hAnsi="Times New Roman" w:cs="Times New Roman"/>
          <w:sz w:val="28"/>
          <w:szCs w:val="28"/>
        </w:rPr>
        <w:t xml:space="preserve"> благотворным образом скажется на его дальнейшей адаптации в </w:t>
      </w:r>
      <w:r w:rsidR="005F1AA6" w:rsidRPr="0051149A">
        <w:rPr>
          <w:rFonts w:ascii="Times New Roman" w:hAnsi="Times New Roman" w:cs="Times New Roman"/>
          <w:sz w:val="28"/>
          <w:szCs w:val="28"/>
        </w:rPr>
        <w:t>школе</w:t>
      </w:r>
      <w:r w:rsidR="00A45D62" w:rsidRPr="0051149A">
        <w:rPr>
          <w:rFonts w:ascii="Times New Roman" w:hAnsi="Times New Roman" w:cs="Times New Roman"/>
          <w:sz w:val="28"/>
          <w:szCs w:val="28"/>
        </w:rPr>
        <w:t xml:space="preserve"> и </w:t>
      </w:r>
      <w:r w:rsidR="0051149A">
        <w:rPr>
          <w:rFonts w:ascii="Times New Roman" w:hAnsi="Times New Roman" w:cs="Times New Roman"/>
          <w:sz w:val="28"/>
          <w:szCs w:val="28"/>
        </w:rPr>
        <w:t>успешности обучения</w:t>
      </w:r>
      <w:r w:rsidR="00A45D62" w:rsidRPr="0051149A">
        <w:rPr>
          <w:rFonts w:ascii="Times New Roman" w:hAnsi="Times New Roman" w:cs="Times New Roman"/>
          <w:sz w:val="28"/>
          <w:szCs w:val="28"/>
        </w:rPr>
        <w:t>.</w:t>
      </w:r>
    </w:p>
    <w:p w:rsidR="00A45D62" w:rsidRPr="0051149A" w:rsidRDefault="00A45D62" w:rsidP="0051149A">
      <w:pPr>
        <w:jc w:val="right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Врач-педиатр: </w:t>
      </w:r>
      <w:proofErr w:type="spellStart"/>
      <w:r w:rsidRPr="0051149A">
        <w:rPr>
          <w:rFonts w:ascii="Times New Roman" w:hAnsi="Times New Roman" w:cs="Times New Roman"/>
          <w:sz w:val="28"/>
          <w:szCs w:val="28"/>
        </w:rPr>
        <w:t>Могер</w:t>
      </w:r>
      <w:proofErr w:type="spellEnd"/>
      <w:r w:rsidRPr="0051149A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A45D62" w:rsidRPr="0051149A" w:rsidRDefault="0051149A" w:rsidP="00511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Медицинские сестры</w:t>
      </w:r>
      <w:r w:rsidR="00A45D62" w:rsidRPr="005114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D62" w:rsidRPr="0051149A">
        <w:rPr>
          <w:rFonts w:ascii="Times New Roman" w:hAnsi="Times New Roman" w:cs="Times New Roman"/>
          <w:sz w:val="28"/>
          <w:szCs w:val="28"/>
        </w:rPr>
        <w:t>Гейнш</w:t>
      </w:r>
      <w:proofErr w:type="spellEnd"/>
      <w:r w:rsidR="00A45D62" w:rsidRPr="0051149A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A45D62" w:rsidRPr="0051149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718F4" w:rsidRPr="0051149A">
        <w:rPr>
          <w:rFonts w:ascii="Times New Roman" w:hAnsi="Times New Roman" w:cs="Times New Roman"/>
          <w:sz w:val="28"/>
          <w:szCs w:val="28"/>
        </w:rPr>
        <w:t>, Максюта Н.Ф, Белоус Е.Ю.</w:t>
      </w:r>
    </w:p>
    <w:p w:rsidR="00946C58" w:rsidRPr="0051149A" w:rsidRDefault="00946C58" w:rsidP="00946C58">
      <w:pPr>
        <w:rPr>
          <w:rFonts w:ascii="Times New Roman" w:hAnsi="Times New Roman" w:cs="Times New Roman"/>
          <w:b/>
          <w:sz w:val="28"/>
          <w:szCs w:val="28"/>
        </w:rPr>
      </w:pPr>
      <w:r w:rsidRPr="0051149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0514" w:rsidRPr="0051149A" w:rsidRDefault="00C20514" w:rsidP="00946C58">
      <w:pPr>
        <w:rPr>
          <w:rFonts w:ascii="Times New Roman" w:hAnsi="Times New Roman" w:cs="Times New Roman"/>
          <w:b/>
          <w:sz w:val="28"/>
          <w:szCs w:val="28"/>
        </w:rPr>
      </w:pPr>
    </w:p>
    <w:p w:rsidR="00C20514" w:rsidRPr="0051149A" w:rsidRDefault="00C20514" w:rsidP="00946C58">
      <w:pPr>
        <w:rPr>
          <w:rFonts w:ascii="Times New Roman" w:hAnsi="Times New Roman" w:cs="Times New Roman"/>
          <w:b/>
          <w:sz w:val="28"/>
          <w:szCs w:val="28"/>
        </w:rPr>
      </w:pPr>
    </w:p>
    <w:p w:rsidR="00C20514" w:rsidRPr="0051149A" w:rsidRDefault="00C20514" w:rsidP="00946C58">
      <w:pPr>
        <w:rPr>
          <w:rFonts w:ascii="Times New Roman" w:hAnsi="Times New Roman" w:cs="Times New Roman"/>
          <w:b/>
          <w:sz w:val="28"/>
          <w:szCs w:val="28"/>
        </w:rPr>
      </w:pPr>
    </w:p>
    <w:p w:rsidR="00EB5390" w:rsidRPr="0051149A" w:rsidRDefault="00EB5390" w:rsidP="007C2F15">
      <w:pPr>
        <w:rPr>
          <w:rFonts w:ascii="Times New Roman" w:hAnsi="Times New Roman" w:cs="Times New Roman"/>
          <w:sz w:val="28"/>
          <w:szCs w:val="28"/>
        </w:rPr>
      </w:pPr>
    </w:p>
    <w:sectPr w:rsidR="00EB5390" w:rsidRPr="0051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A2" w:rsidRDefault="008F0DA2" w:rsidP="00AE4FAA">
      <w:pPr>
        <w:spacing w:after="0" w:line="240" w:lineRule="auto"/>
      </w:pPr>
      <w:r>
        <w:separator/>
      </w:r>
    </w:p>
  </w:endnote>
  <w:endnote w:type="continuationSeparator" w:id="0">
    <w:p w:rsidR="008F0DA2" w:rsidRDefault="008F0DA2" w:rsidP="00A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A2" w:rsidRDefault="008F0DA2" w:rsidP="00AE4FAA">
      <w:pPr>
        <w:spacing w:after="0" w:line="240" w:lineRule="auto"/>
      </w:pPr>
      <w:r>
        <w:separator/>
      </w:r>
    </w:p>
  </w:footnote>
  <w:footnote w:type="continuationSeparator" w:id="0">
    <w:p w:rsidR="008F0DA2" w:rsidRDefault="008F0DA2" w:rsidP="00AE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A4"/>
    <w:rsid w:val="00020D70"/>
    <w:rsid w:val="00041B95"/>
    <w:rsid w:val="000608D8"/>
    <w:rsid w:val="00074C97"/>
    <w:rsid w:val="000F3CC3"/>
    <w:rsid w:val="000F6F1F"/>
    <w:rsid w:val="00154694"/>
    <w:rsid w:val="001A6F77"/>
    <w:rsid w:val="001C220C"/>
    <w:rsid w:val="001D3045"/>
    <w:rsid w:val="001F3B91"/>
    <w:rsid w:val="001F7933"/>
    <w:rsid w:val="00211307"/>
    <w:rsid w:val="00223FD4"/>
    <w:rsid w:val="00235372"/>
    <w:rsid w:val="002371A2"/>
    <w:rsid w:val="00237FC2"/>
    <w:rsid w:val="00252296"/>
    <w:rsid w:val="002548A0"/>
    <w:rsid w:val="00265D38"/>
    <w:rsid w:val="002C1D2D"/>
    <w:rsid w:val="002C699E"/>
    <w:rsid w:val="002F53D0"/>
    <w:rsid w:val="003366BE"/>
    <w:rsid w:val="0036781B"/>
    <w:rsid w:val="00393F4A"/>
    <w:rsid w:val="003D6670"/>
    <w:rsid w:val="003D78F8"/>
    <w:rsid w:val="003E187E"/>
    <w:rsid w:val="003F0817"/>
    <w:rsid w:val="004010E7"/>
    <w:rsid w:val="00415483"/>
    <w:rsid w:val="004518BF"/>
    <w:rsid w:val="00472A0D"/>
    <w:rsid w:val="005008FF"/>
    <w:rsid w:val="0051149A"/>
    <w:rsid w:val="00536FE2"/>
    <w:rsid w:val="005458CB"/>
    <w:rsid w:val="00562448"/>
    <w:rsid w:val="005F1AA6"/>
    <w:rsid w:val="00605DCD"/>
    <w:rsid w:val="00610FAB"/>
    <w:rsid w:val="0062070E"/>
    <w:rsid w:val="006250D1"/>
    <w:rsid w:val="006718F4"/>
    <w:rsid w:val="00680687"/>
    <w:rsid w:val="006A4E06"/>
    <w:rsid w:val="006A585B"/>
    <w:rsid w:val="006B3258"/>
    <w:rsid w:val="006C7B6E"/>
    <w:rsid w:val="006E78E0"/>
    <w:rsid w:val="006F0F8C"/>
    <w:rsid w:val="0077294F"/>
    <w:rsid w:val="00782BA6"/>
    <w:rsid w:val="007B3C24"/>
    <w:rsid w:val="007C1DEB"/>
    <w:rsid w:val="007C2F15"/>
    <w:rsid w:val="007D2D9E"/>
    <w:rsid w:val="007E6883"/>
    <w:rsid w:val="007F68D0"/>
    <w:rsid w:val="0084181F"/>
    <w:rsid w:val="008878A4"/>
    <w:rsid w:val="008945C8"/>
    <w:rsid w:val="008C0D01"/>
    <w:rsid w:val="008E43F9"/>
    <w:rsid w:val="008F0DA2"/>
    <w:rsid w:val="009126CA"/>
    <w:rsid w:val="0092390A"/>
    <w:rsid w:val="00946C58"/>
    <w:rsid w:val="00991DA8"/>
    <w:rsid w:val="009976D1"/>
    <w:rsid w:val="009D1FBD"/>
    <w:rsid w:val="00A13FE9"/>
    <w:rsid w:val="00A365B7"/>
    <w:rsid w:val="00A4291A"/>
    <w:rsid w:val="00A45D62"/>
    <w:rsid w:val="00A703A8"/>
    <w:rsid w:val="00AD664B"/>
    <w:rsid w:val="00AE4FAA"/>
    <w:rsid w:val="00B0287C"/>
    <w:rsid w:val="00B067CD"/>
    <w:rsid w:val="00B20DCD"/>
    <w:rsid w:val="00B555C4"/>
    <w:rsid w:val="00BC0BFE"/>
    <w:rsid w:val="00C14ABA"/>
    <w:rsid w:val="00C20514"/>
    <w:rsid w:val="00C24335"/>
    <w:rsid w:val="00C83E30"/>
    <w:rsid w:val="00D40253"/>
    <w:rsid w:val="00D41939"/>
    <w:rsid w:val="00D46204"/>
    <w:rsid w:val="00D663FB"/>
    <w:rsid w:val="00DB5B79"/>
    <w:rsid w:val="00DE6D5B"/>
    <w:rsid w:val="00E27C0A"/>
    <w:rsid w:val="00E32E07"/>
    <w:rsid w:val="00E476E9"/>
    <w:rsid w:val="00E72997"/>
    <w:rsid w:val="00E843CC"/>
    <w:rsid w:val="00EB5390"/>
    <w:rsid w:val="00EE76AE"/>
    <w:rsid w:val="00F3367F"/>
    <w:rsid w:val="00F60604"/>
    <w:rsid w:val="00F87B2E"/>
    <w:rsid w:val="00FA7E0E"/>
    <w:rsid w:val="00FD13A5"/>
    <w:rsid w:val="00FD3F84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FAA"/>
  </w:style>
  <w:style w:type="paragraph" w:styleId="a5">
    <w:name w:val="footer"/>
    <w:basedOn w:val="a"/>
    <w:link w:val="a6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FAA"/>
  </w:style>
  <w:style w:type="paragraph" w:styleId="a5">
    <w:name w:val="footer"/>
    <w:basedOn w:val="a"/>
    <w:link w:val="a6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FBFEBD-C30A-4365-AA17-854E517D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2010-12-31T19:45:00Z</cp:lastPrinted>
  <dcterms:created xsi:type="dcterms:W3CDTF">2010-12-31T18:43:00Z</dcterms:created>
  <dcterms:modified xsi:type="dcterms:W3CDTF">2024-11-26T06:08:00Z</dcterms:modified>
</cp:coreProperties>
</file>