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5D" w:rsidRPr="0075086B" w:rsidRDefault="00791C45" w:rsidP="00791C45">
      <w:pPr>
        <w:pStyle w:val="a4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086B">
        <w:rPr>
          <w:rFonts w:ascii="Arial" w:hAnsi="Arial" w:cs="Arial"/>
          <w:b/>
          <w:sz w:val="24"/>
          <w:szCs w:val="24"/>
        </w:rPr>
        <w:t xml:space="preserve">Объявление на вакантную должность </w:t>
      </w:r>
    </w:p>
    <w:p w:rsidR="00791C45" w:rsidRPr="0075086B" w:rsidRDefault="003A4B5D" w:rsidP="00791C45">
      <w:pPr>
        <w:pStyle w:val="a4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086B">
        <w:rPr>
          <w:rFonts w:ascii="Arial" w:hAnsi="Arial" w:cs="Arial"/>
          <w:b/>
          <w:sz w:val="24"/>
          <w:szCs w:val="24"/>
        </w:rPr>
        <w:t>«</w:t>
      </w:r>
      <w:r w:rsidR="003B4261">
        <w:rPr>
          <w:rFonts w:ascii="Arial" w:hAnsi="Arial" w:cs="Arial"/>
          <w:b/>
          <w:sz w:val="24"/>
          <w:szCs w:val="24"/>
        </w:rPr>
        <w:t xml:space="preserve">Музыкальный руководитель </w:t>
      </w:r>
      <w:r w:rsidR="00791C45" w:rsidRPr="0075086B">
        <w:rPr>
          <w:rFonts w:ascii="Arial" w:hAnsi="Arial" w:cs="Arial"/>
          <w:b/>
          <w:sz w:val="24"/>
          <w:szCs w:val="24"/>
        </w:rPr>
        <w:t>специальной организации образования</w:t>
      </w:r>
      <w:r w:rsidRPr="0075086B">
        <w:rPr>
          <w:rFonts w:ascii="Arial" w:hAnsi="Arial" w:cs="Arial"/>
          <w:b/>
          <w:sz w:val="24"/>
          <w:szCs w:val="24"/>
        </w:rPr>
        <w:t>»</w:t>
      </w:r>
      <w:r w:rsidR="00A36394" w:rsidRPr="0075086B">
        <w:rPr>
          <w:rFonts w:ascii="Arial" w:hAnsi="Arial" w:cs="Arial"/>
          <w:b/>
          <w:sz w:val="24"/>
          <w:szCs w:val="24"/>
        </w:rPr>
        <w:t xml:space="preserve"> </w:t>
      </w:r>
    </w:p>
    <w:p w:rsidR="00791C45" w:rsidRPr="008464DE" w:rsidRDefault="00791C45" w:rsidP="00791C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791C45" w:rsidRPr="008464DE" w:rsidTr="00791C45">
        <w:tc>
          <w:tcPr>
            <w:tcW w:w="10490" w:type="dxa"/>
            <w:gridSpan w:val="2"/>
          </w:tcPr>
          <w:p w:rsidR="003A4B5D" w:rsidRDefault="00791C45" w:rsidP="00A363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 xml:space="preserve">Вакансия </w:t>
            </w:r>
            <w:r w:rsidR="003A7125" w:rsidRPr="00A50851">
              <w:rPr>
                <w:rFonts w:ascii="Arial" w:hAnsi="Arial" w:cs="Arial"/>
                <w:b/>
                <w:sz w:val="24"/>
                <w:szCs w:val="24"/>
              </w:rPr>
              <w:t xml:space="preserve">на </w:t>
            </w:r>
            <w:r w:rsidR="00FF6C1D">
              <w:rPr>
                <w:rFonts w:ascii="Arial" w:hAnsi="Arial" w:cs="Arial"/>
                <w:b/>
                <w:sz w:val="24"/>
                <w:szCs w:val="24"/>
              </w:rPr>
              <w:t>замещение</w:t>
            </w:r>
            <w:r w:rsidR="00A5085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3A7125">
              <w:rPr>
                <w:rFonts w:ascii="Arial" w:hAnsi="Arial" w:cs="Arial"/>
                <w:b/>
                <w:sz w:val="24"/>
                <w:szCs w:val="24"/>
              </w:rPr>
              <w:t xml:space="preserve">вакантной </w:t>
            </w:r>
            <w:r w:rsidRPr="008464DE">
              <w:rPr>
                <w:rFonts w:ascii="Arial" w:hAnsi="Arial" w:cs="Arial"/>
                <w:b/>
                <w:sz w:val="24"/>
                <w:szCs w:val="24"/>
              </w:rPr>
              <w:t xml:space="preserve">должности </w:t>
            </w:r>
          </w:p>
          <w:p w:rsidR="003A7125" w:rsidRDefault="003A4B5D" w:rsidP="00A363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«С</w:t>
            </w:r>
            <w:r w:rsidR="00791C45" w:rsidRPr="00927EDA">
              <w:rPr>
                <w:rFonts w:ascii="Arial" w:hAnsi="Arial" w:cs="Arial"/>
                <w:b/>
                <w:sz w:val="24"/>
                <w:szCs w:val="24"/>
              </w:rPr>
              <w:t>пециальный педагог специальной организации образования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791C45" w:rsidRPr="008464DE" w:rsidRDefault="00791C45" w:rsidP="009249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действительна</w:t>
            </w:r>
            <w:r w:rsidR="00BF13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1061">
              <w:rPr>
                <w:rFonts w:ascii="Arial" w:hAnsi="Arial" w:cs="Arial"/>
                <w:b/>
                <w:sz w:val="24"/>
                <w:szCs w:val="24"/>
              </w:rPr>
              <w:t xml:space="preserve">с  </w:t>
            </w:r>
            <w:r w:rsidR="0045666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249D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A4B5D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56665"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="003A4B5D" w:rsidRPr="00907CB3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456665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A4B5D" w:rsidRPr="00907CB3">
              <w:rPr>
                <w:rFonts w:ascii="Arial" w:hAnsi="Arial" w:cs="Arial"/>
                <w:b/>
                <w:sz w:val="24"/>
                <w:szCs w:val="24"/>
              </w:rPr>
              <w:t xml:space="preserve"> по </w:t>
            </w:r>
            <w:r w:rsidR="003A4B5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56665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3A4B5D" w:rsidRPr="00907CB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56665"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="003A4B5D" w:rsidRPr="00907CB3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9249D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A4B5D" w:rsidRPr="00907CB3">
              <w:rPr>
                <w:rFonts w:ascii="Arial" w:hAnsi="Arial" w:cs="Arial"/>
                <w:b/>
                <w:sz w:val="24"/>
                <w:szCs w:val="24"/>
              </w:rPr>
              <w:t xml:space="preserve"> год </w:t>
            </w:r>
            <w:r w:rsidR="003A4B5D" w:rsidRPr="00907CB3">
              <w:rPr>
                <w:rFonts w:ascii="Arial" w:hAnsi="Arial" w:cs="Arial"/>
                <w:b/>
                <w:szCs w:val="24"/>
              </w:rPr>
              <w:t>(</w:t>
            </w:r>
            <w:r w:rsidR="003A4B5D" w:rsidRPr="00907CB3">
              <w:rPr>
                <w:rFonts w:ascii="Arial" w:hAnsi="Arial" w:cs="Arial"/>
                <w:b/>
                <w:sz w:val="24"/>
                <w:szCs w:val="24"/>
              </w:rPr>
              <w:t>включительно)</w:t>
            </w:r>
          </w:p>
        </w:tc>
      </w:tr>
      <w:tr w:rsidR="00791C45" w:rsidRPr="008464DE" w:rsidTr="00791C45">
        <w:tc>
          <w:tcPr>
            <w:tcW w:w="2836" w:type="dxa"/>
          </w:tcPr>
          <w:p w:rsidR="00791C45" w:rsidRPr="008464DE" w:rsidRDefault="00791C45" w:rsidP="005C3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91C45" w:rsidRPr="008464DE" w:rsidRDefault="0077724E" w:rsidP="005C31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-18415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</w:tcPr>
          <w:p w:rsidR="00791C45" w:rsidRPr="008464DE" w:rsidRDefault="00791C45" w:rsidP="0057367E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 объявляет открытый конкурс на замещение вакантной должности – </w:t>
            </w:r>
            <w:r w:rsidR="0057367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музыкальный руководитель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специальной организации образования</w:t>
            </w:r>
            <w:r w:rsidR="00C367A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C45" w:rsidRPr="008464DE" w:rsidTr="00791C45">
        <w:tc>
          <w:tcPr>
            <w:tcW w:w="10490" w:type="dxa"/>
            <w:gridSpan w:val="2"/>
          </w:tcPr>
          <w:p w:rsidR="00791C45" w:rsidRPr="008464DE" w:rsidRDefault="00791C45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Информация о вакансии:</w:t>
            </w:r>
          </w:p>
        </w:tc>
      </w:tr>
      <w:tr w:rsidR="00791C45" w:rsidRPr="008464DE" w:rsidTr="00D6417D">
        <w:tc>
          <w:tcPr>
            <w:tcW w:w="2836" w:type="dxa"/>
          </w:tcPr>
          <w:p w:rsidR="00791C45" w:rsidRPr="008464DE" w:rsidRDefault="00791C45" w:rsidP="005C31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7654" w:type="dxa"/>
          </w:tcPr>
          <w:p w:rsidR="00791C45" w:rsidRPr="008464DE" w:rsidRDefault="00791C45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Павлодарская область/ город Павлодар</w:t>
            </w:r>
          </w:p>
        </w:tc>
      </w:tr>
      <w:tr w:rsidR="00791C45" w:rsidRPr="008464DE" w:rsidTr="00D6417D">
        <w:tc>
          <w:tcPr>
            <w:tcW w:w="2836" w:type="dxa"/>
          </w:tcPr>
          <w:p w:rsidR="00791C45" w:rsidRPr="008464DE" w:rsidRDefault="00791C45" w:rsidP="005C31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654" w:type="dxa"/>
          </w:tcPr>
          <w:p w:rsidR="00791C45" w:rsidRPr="008464DE" w:rsidRDefault="00791C45" w:rsidP="005C31D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</w:t>
            </w:r>
          </w:p>
          <w:p w:rsidR="00791C45" w:rsidRPr="008464DE" w:rsidRDefault="00791C45" w:rsidP="005C31D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Почтовый адрес: индекс 140008 г. Павлодар, </w:t>
            </w:r>
          </w:p>
          <w:p w:rsidR="00791C45" w:rsidRPr="008464DE" w:rsidRDefault="00791C45" w:rsidP="005C31D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 Павла Васильева 17</w:t>
            </w:r>
          </w:p>
          <w:p w:rsidR="00791C45" w:rsidRPr="008464DE" w:rsidRDefault="00791C45" w:rsidP="005C31DE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Контактный телефон: 8(7182) 676174 (приемная)</w:t>
            </w:r>
          </w:p>
          <w:p w:rsidR="00791C45" w:rsidRPr="00F81061" w:rsidRDefault="00791C45" w:rsidP="005C31DE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Электронная почта: guskshi4@mail.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791C45" w:rsidRPr="008464DE" w:rsidTr="00D6417D">
        <w:tc>
          <w:tcPr>
            <w:tcW w:w="2836" w:type="dxa"/>
          </w:tcPr>
          <w:p w:rsidR="00791C45" w:rsidRPr="008464DE" w:rsidRDefault="00791C45" w:rsidP="005C31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7654" w:type="dxa"/>
          </w:tcPr>
          <w:p w:rsidR="00791C45" w:rsidRPr="008464DE" w:rsidRDefault="0075086B" w:rsidP="005C3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A3B61" w:rsidRPr="008464DE" w:rsidTr="00D6417D">
        <w:tc>
          <w:tcPr>
            <w:tcW w:w="2836" w:type="dxa"/>
          </w:tcPr>
          <w:p w:rsidR="000A3B61" w:rsidRPr="008464DE" w:rsidRDefault="000A3B61" w:rsidP="000A3B61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Пакет документов кандидатов на вакантную должность:</w:t>
            </w:r>
          </w:p>
        </w:tc>
        <w:tc>
          <w:tcPr>
            <w:tcW w:w="7654" w:type="dxa"/>
          </w:tcPr>
          <w:p w:rsidR="000A3B61" w:rsidRDefault="000A3B61" w:rsidP="00C97B17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Педагог участвующий в конкурсе должен в электронном или бумажном виде направить следующие документы согласно пункта </w:t>
            </w:r>
            <w:r>
              <w:rPr>
                <w:rFonts w:ascii="Arial" w:hAnsi="Arial" w:cs="Arial"/>
                <w:sz w:val="24"/>
                <w:szCs w:val="24"/>
              </w:rPr>
              <w:t>153</w:t>
            </w:r>
            <w:r w:rsidRPr="008464DE">
              <w:rPr>
                <w:rFonts w:ascii="Arial" w:hAnsi="Arial" w:cs="Arial"/>
                <w:sz w:val="24"/>
                <w:szCs w:val="24"/>
              </w:rPr>
              <w:t xml:space="preserve"> утвержденных Правил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E16E41">
              <w:rPr>
                <w:rFonts w:ascii="Arial" w:hAnsi="Arial" w:cs="Arial"/>
                <w:sz w:val="24"/>
                <w:szCs w:val="24"/>
              </w:rPr>
      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0A3B61" w:rsidRDefault="000A3B61" w:rsidP="00C97B17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(Совместный Приказ </w:t>
            </w:r>
            <w:r w:rsidRPr="00003EEB">
              <w:rPr>
                <w:rFonts w:ascii="Arial" w:hAnsi="Arial" w:cs="Arial"/>
                <w:sz w:val="24"/>
                <w:szCs w:val="24"/>
              </w:rPr>
              <w:t xml:space="preserve">Министра просвещения РК от 15.08.2023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003EEB">
              <w:rPr>
                <w:rFonts w:ascii="Arial" w:hAnsi="Arial" w:cs="Arial"/>
                <w:sz w:val="24"/>
                <w:szCs w:val="24"/>
              </w:rPr>
              <w:t>№ 259 и Заместителя Премьер-Министра - Министра труда и социальной защиты населения РК от 16.08.2023 № 343</w:t>
            </w:r>
            <w:r>
              <w:rPr>
                <w:rFonts w:ascii="Arial" w:hAnsi="Arial" w:cs="Arial"/>
                <w:sz w:val="24"/>
                <w:szCs w:val="24"/>
              </w:rPr>
              <w:t>):</w:t>
            </w:r>
          </w:p>
          <w:p w:rsidR="000A3B61" w:rsidRPr="00CE33C2" w:rsidRDefault="000A3B61" w:rsidP="00C97B17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0A3B61" w:rsidRPr="00003EEB" w:rsidRDefault="000A3B61" w:rsidP="00C97B17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0A3B61" w:rsidRPr="00003EEB" w:rsidRDefault="000A3B61" w:rsidP="00C97B17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0A3B61" w:rsidRPr="00003EEB" w:rsidRDefault="000A3B61" w:rsidP="00C97B17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A3B61" w:rsidRPr="00003EEB" w:rsidRDefault="000A3B61" w:rsidP="00C97B17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A3B61" w:rsidRPr="00003EEB" w:rsidRDefault="000A3B61" w:rsidP="00C97B17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A3B61" w:rsidRPr="00003EEB" w:rsidRDefault="000A3B61" w:rsidP="00C97B17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5) копию документа, подтверждающую трудовую деятельность (при наличии);</w:t>
            </w:r>
          </w:p>
          <w:p w:rsidR="000A3B61" w:rsidRPr="00003EEB" w:rsidRDefault="000A3B61" w:rsidP="00C97B17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lastRenderedPageBreak/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0A3B61" w:rsidRPr="00003EEB" w:rsidRDefault="000A3B61" w:rsidP="00C97B17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7) справку с психоневрологической организации;</w:t>
            </w:r>
          </w:p>
          <w:p w:rsidR="000A3B61" w:rsidRPr="00003EEB" w:rsidRDefault="000A3B61" w:rsidP="00C97B17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8) справку с наркологической организации;</w:t>
            </w:r>
          </w:p>
          <w:p w:rsidR="000A3B61" w:rsidRPr="00003EEB" w:rsidRDefault="000A3B61" w:rsidP="00C97B17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0A3B61" w:rsidRPr="00003EEB" w:rsidRDefault="000A3B61" w:rsidP="00C97B17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03EEB">
              <w:rPr>
                <w:rFonts w:ascii="Arial" w:hAnsi="Arial" w:cs="Arial"/>
                <w:sz w:val="24"/>
                <w:szCs w:val="24"/>
              </w:rPr>
              <w:t xml:space="preserve">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003EEB">
              <w:rPr>
                <w:rFonts w:ascii="Arial" w:hAnsi="Arial" w:cs="Arial"/>
                <w:sz w:val="24"/>
                <w:szCs w:val="24"/>
              </w:rPr>
              <w:t>послесреднего</w:t>
            </w:r>
            <w:proofErr w:type="spellEnd"/>
            <w:r w:rsidRPr="00003EEB">
              <w:rPr>
                <w:rFonts w:ascii="Arial" w:hAnsi="Arial" w:cs="Arial"/>
                <w:sz w:val="24"/>
                <w:szCs w:val="24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      </w:r>
            <w:proofErr w:type="gramStart"/>
            <w:r w:rsidRPr="00003EEB">
              <w:rPr>
                <w:rFonts w:ascii="Arial" w:hAnsi="Arial" w:cs="Arial"/>
                <w:sz w:val="24"/>
                <w:szCs w:val="24"/>
              </w:rPr>
              <w:t>лет</w:t>
            </w:r>
            <w:proofErr w:type="gramEnd"/>
            <w:r w:rsidRPr="00003EEB">
              <w:rPr>
                <w:rFonts w:ascii="Arial" w:hAnsi="Arial" w:cs="Arial"/>
                <w:sz w:val="24"/>
                <w:szCs w:val="24"/>
              </w:rPr>
              <w:t xml:space="preserve"> освобождаются от прохождения сертификации.</w:t>
            </w:r>
          </w:p>
          <w:p w:rsidR="000A3B61" w:rsidRPr="00003EEB" w:rsidRDefault="000A3B61" w:rsidP="00C97B17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0A3B61" w:rsidRDefault="000A3B61" w:rsidP="00C97B17">
            <w:pPr>
              <w:ind w:left="60" w:right="15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03EEB">
              <w:rPr>
                <w:rFonts w:ascii="Arial" w:hAnsi="Arial" w:cs="Arial"/>
                <w:sz w:val="24"/>
                <w:szCs w:val="24"/>
              </w:rPr>
              <w:t xml:space="preserve">3) </w:t>
            </w:r>
            <w:proofErr w:type="spellStart"/>
            <w:r w:rsidRPr="00003EEB">
              <w:rPr>
                <w:rFonts w:ascii="Arial" w:hAnsi="Arial" w:cs="Arial"/>
                <w:sz w:val="24"/>
                <w:szCs w:val="24"/>
              </w:rPr>
              <w:t>видеопрезентация</w:t>
            </w:r>
            <w:proofErr w:type="spellEnd"/>
            <w:r w:rsidRPr="00003EEB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03EEB">
              <w:rPr>
                <w:rFonts w:ascii="Arial" w:hAnsi="Arial" w:cs="Arial"/>
                <w:sz w:val="24"/>
                <w:szCs w:val="24"/>
              </w:rPr>
              <w:t>самопрезентация</w:t>
            </w:r>
            <w:proofErr w:type="spellEnd"/>
            <w:r w:rsidRPr="00003EEB">
              <w:rPr>
                <w:rFonts w:ascii="Arial" w:hAnsi="Arial" w:cs="Arial"/>
                <w:sz w:val="24"/>
                <w:szCs w:val="24"/>
              </w:rPr>
              <w:t xml:space="preserve">) для кандидата без стажа продолжительностью не менее 10 минут, с минимальным разрешением – 720 x </w:t>
            </w:r>
            <w:proofErr w:type="gramStart"/>
            <w:r w:rsidRPr="00003EEB">
              <w:rPr>
                <w:rFonts w:ascii="Arial" w:hAnsi="Arial" w:cs="Arial"/>
                <w:sz w:val="24"/>
                <w:szCs w:val="24"/>
              </w:rPr>
              <w:t>480.</w:t>
            </w:r>
            <w:r w:rsidRPr="00CE33C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0A3B61" w:rsidRPr="00003EEB" w:rsidRDefault="000A3B61" w:rsidP="00C97B17">
            <w:pPr>
              <w:ind w:left="60" w:right="150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0A3B61" w:rsidRPr="00B92F21" w:rsidRDefault="000A3B61" w:rsidP="00C97B17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2F21">
              <w:rPr>
                <w:rFonts w:ascii="Arial" w:hAnsi="Arial" w:cs="Arial"/>
                <w:sz w:val="24"/>
                <w:szCs w:val="24"/>
              </w:rPr>
              <w:t>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0A3B61" w:rsidRPr="00B92F21" w:rsidRDefault="000A3B61" w:rsidP="00C97B17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2F21">
              <w:rPr>
                <w:rFonts w:ascii="Arial" w:hAnsi="Arial" w:cs="Arial"/>
                <w:sz w:val="24"/>
                <w:szCs w:val="24"/>
              </w:rPr>
              <w:t>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0A3B61" w:rsidRPr="00B92F21" w:rsidRDefault="000A3B61" w:rsidP="00C97B17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2F21">
              <w:rPr>
                <w:rFonts w:ascii="Arial" w:hAnsi="Arial" w:cs="Arial"/>
                <w:sz w:val="24"/>
                <w:szCs w:val="24"/>
              </w:rPr>
              <w:t>157. Государственной организацией в течение трех рабочих дней после принятия документов кандидата,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законодательства о статусе педагога в территориальный департамент по обеспечению качества в сфере образования.</w:t>
            </w:r>
          </w:p>
          <w:p w:rsidR="000A3B61" w:rsidRPr="008464DE" w:rsidRDefault="000A3B61" w:rsidP="00C97B17">
            <w:pPr>
              <w:ind w:left="60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CBA">
              <w:rPr>
                <w:rFonts w:ascii="Arial" w:hAnsi="Arial" w:cs="Arial"/>
                <w:sz w:val="24"/>
                <w:szCs w:val="24"/>
              </w:rPr>
              <w:t>1</w:t>
            </w:r>
            <w:r w:rsidRPr="00B92F21">
              <w:rPr>
                <w:rFonts w:ascii="Arial" w:hAnsi="Arial" w:cs="Arial"/>
                <w:sz w:val="24"/>
                <w:szCs w:val="24"/>
              </w:rPr>
              <w:t xml:space="preserve">58. При выявлении сведений о совершении коррупционного преступления и/или уголовного правонарушения и/или </w:t>
            </w:r>
            <w:r w:rsidRPr="00B92F21">
              <w:rPr>
                <w:rFonts w:ascii="Arial" w:hAnsi="Arial" w:cs="Arial"/>
                <w:sz w:val="24"/>
                <w:szCs w:val="24"/>
              </w:rPr>
              <w:lastRenderedPageBreak/>
              <w:t>законодательства о статусе педагога, запрещающие трудоустройство в соответствии с законодательством Республики Казахстан, педагог отстраняется от конкурса на любом этапе.</w:t>
            </w:r>
          </w:p>
        </w:tc>
      </w:tr>
      <w:tr w:rsidR="00C367AD" w:rsidRPr="008464DE" w:rsidTr="00791C45">
        <w:tc>
          <w:tcPr>
            <w:tcW w:w="10490" w:type="dxa"/>
            <w:gridSpan w:val="2"/>
          </w:tcPr>
          <w:p w:rsidR="00C367AD" w:rsidRPr="008464DE" w:rsidRDefault="00C367AD" w:rsidP="00DF1196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Требования к должности </w:t>
            </w:r>
            <w:r w:rsidR="00DF1196">
              <w:rPr>
                <w:rFonts w:ascii="Arial" w:hAnsi="Arial" w:cs="Arial"/>
                <w:b/>
                <w:sz w:val="24"/>
                <w:szCs w:val="24"/>
              </w:rPr>
              <w:t xml:space="preserve">музыкальный руководитель </w:t>
            </w:r>
            <w:r w:rsidRPr="008464DE">
              <w:rPr>
                <w:rFonts w:ascii="Arial" w:hAnsi="Arial" w:cs="Arial"/>
                <w:b/>
                <w:sz w:val="24"/>
                <w:szCs w:val="24"/>
              </w:rPr>
              <w:t>специальной организации образования:</w:t>
            </w:r>
          </w:p>
        </w:tc>
      </w:tr>
      <w:tr w:rsidR="00C367AD" w:rsidRPr="008464DE" w:rsidTr="005712CE">
        <w:tc>
          <w:tcPr>
            <w:tcW w:w="2836" w:type="dxa"/>
          </w:tcPr>
          <w:p w:rsidR="00C367AD" w:rsidRDefault="00C367AD" w:rsidP="00C367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b/>
                <w:sz w:val="24"/>
                <w:szCs w:val="24"/>
              </w:rPr>
              <w:t>Об утверждении Типовых квалификационных характеристик должностей педагогов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C367AD" w:rsidRDefault="00C367AD" w:rsidP="00C367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4728">
              <w:rPr>
                <w:rFonts w:ascii="Arial" w:hAnsi="Arial" w:cs="Arial"/>
                <w:b/>
                <w:sz w:val="24"/>
                <w:szCs w:val="24"/>
              </w:rPr>
              <w:t>Приказ Министра образования и науки Республики Казахстан от 13 июля 2009 года № 338</w:t>
            </w:r>
          </w:p>
          <w:p w:rsidR="005712CE" w:rsidRDefault="00C367AD" w:rsidP="005712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CD4728">
              <w:rPr>
                <w:rFonts w:ascii="Arial" w:hAnsi="Arial" w:cs="Arial"/>
                <w:b/>
                <w:sz w:val="24"/>
                <w:szCs w:val="24"/>
              </w:rPr>
              <w:t>в редакции приказа Министра просвещения РК от</w:t>
            </w:r>
          </w:p>
          <w:p w:rsidR="00C367AD" w:rsidRPr="008464DE" w:rsidRDefault="007661EC" w:rsidP="005712CE">
            <w:pPr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b/>
                <w:sz w:val="24"/>
                <w:szCs w:val="24"/>
              </w:rPr>
              <w:t>07.08.2023 № 249</w:t>
            </w:r>
            <w:r w:rsidR="00C367A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:rsidR="00DF1196" w:rsidRPr="00DF1196" w:rsidRDefault="00DF1196" w:rsidP="00DF11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F1196">
              <w:rPr>
                <w:rFonts w:ascii="Arial" w:hAnsi="Arial" w:cs="Arial"/>
                <w:b/>
                <w:sz w:val="24"/>
                <w:szCs w:val="24"/>
              </w:rPr>
              <w:t>Функциональны обязанности</w:t>
            </w:r>
            <w:r w:rsidR="00210A9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DF1196" w:rsidRPr="00DF1196" w:rsidRDefault="00DF1196" w:rsidP="00DF11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1196">
              <w:rPr>
                <w:rFonts w:ascii="Arial" w:hAnsi="Arial" w:cs="Arial"/>
                <w:sz w:val="24"/>
                <w:szCs w:val="24"/>
              </w:rPr>
              <w:t>Музыкальный руководитель осуществляет обуч</w:t>
            </w:r>
            <w:r w:rsidR="006044DF">
              <w:rPr>
                <w:rFonts w:ascii="Arial" w:hAnsi="Arial" w:cs="Arial"/>
                <w:sz w:val="24"/>
                <w:szCs w:val="24"/>
              </w:rPr>
              <w:t xml:space="preserve">ение и воспитание воспитанников </w:t>
            </w:r>
            <w:r w:rsidRPr="00DF1196">
              <w:rPr>
                <w:rFonts w:ascii="Arial" w:hAnsi="Arial" w:cs="Arial"/>
                <w:sz w:val="24"/>
                <w:szCs w:val="24"/>
              </w:rPr>
              <w:t>с учетом их психолог</w:t>
            </w:r>
            <w:r w:rsidR="00210A99">
              <w:rPr>
                <w:rFonts w:ascii="Arial" w:hAnsi="Arial" w:cs="Arial"/>
                <w:sz w:val="24"/>
                <w:szCs w:val="24"/>
              </w:rPr>
              <w:t xml:space="preserve">о-физиологических особенностей. </w:t>
            </w:r>
            <w:r w:rsidRPr="00DF1196">
              <w:rPr>
                <w:rFonts w:ascii="Arial" w:hAnsi="Arial" w:cs="Arial"/>
                <w:sz w:val="24"/>
                <w:szCs w:val="24"/>
              </w:rPr>
              <w:t xml:space="preserve">Осуществляет развитие музыкальных способностей и эмоциональной сферы, творческой деятельности воспитанников. Активно участвует и является ответственным лицом в проведении различных мероприятий с детьми </w:t>
            </w:r>
            <w:r w:rsidR="006044DF">
              <w:rPr>
                <w:rFonts w:ascii="Arial" w:hAnsi="Arial" w:cs="Arial"/>
                <w:sz w:val="24"/>
                <w:szCs w:val="24"/>
              </w:rPr>
              <w:t>школы-интерната</w:t>
            </w:r>
            <w:r w:rsidRPr="00DF119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F1196" w:rsidRPr="00DF1196" w:rsidRDefault="006044DF" w:rsidP="00DF11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DF1196" w:rsidRPr="00DF1196">
              <w:rPr>
                <w:rFonts w:ascii="Arial" w:hAnsi="Arial" w:cs="Arial"/>
                <w:b/>
                <w:sz w:val="24"/>
                <w:szCs w:val="24"/>
              </w:rPr>
              <w:t xml:space="preserve"> соответствии с квалификационными требованиями:</w:t>
            </w:r>
          </w:p>
          <w:p w:rsidR="00DF1196" w:rsidRPr="006044DF" w:rsidRDefault="00E96687" w:rsidP="00DF11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Музыкальный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руководитель</w:t>
            </w:r>
            <w:r w:rsidR="00DF1196" w:rsidRPr="006044DF">
              <w:rPr>
                <w:rFonts w:ascii="Arial" w:hAnsi="Arial" w:cs="Arial"/>
                <w:sz w:val="24"/>
                <w:szCs w:val="24"/>
              </w:rPr>
              <w:t xml:space="preserve">  должен</w:t>
            </w:r>
            <w:proofErr w:type="gramEnd"/>
            <w:r w:rsidR="00DF1196" w:rsidRPr="006044DF">
              <w:rPr>
                <w:rFonts w:ascii="Arial" w:hAnsi="Arial" w:cs="Arial"/>
                <w:sz w:val="24"/>
                <w:szCs w:val="24"/>
              </w:rPr>
              <w:t xml:space="preserve"> отвечать общим требованиям, предъявляемым к педагогу высшего уровня квалификации</w:t>
            </w:r>
            <w:r w:rsidR="006044DF">
              <w:rPr>
                <w:rFonts w:ascii="Arial" w:hAnsi="Arial" w:cs="Arial"/>
                <w:sz w:val="24"/>
                <w:szCs w:val="24"/>
              </w:rPr>
              <w:t>,</w:t>
            </w:r>
            <w:r w:rsidR="00DF1196" w:rsidRPr="006044DF">
              <w:rPr>
                <w:rFonts w:ascii="Arial" w:hAnsi="Arial" w:cs="Arial"/>
                <w:sz w:val="24"/>
                <w:szCs w:val="24"/>
              </w:rPr>
              <w:t xml:space="preserve"> знать содержание коррекционной программы, составлять план работы</w:t>
            </w:r>
            <w:r w:rsidR="006044DF">
              <w:rPr>
                <w:rFonts w:ascii="Arial" w:hAnsi="Arial" w:cs="Arial"/>
                <w:sz w:val="24"/>
                <w:szCs w:val="24"/>
              </w:rPr>
              <w:t xml:space="preserve"> музыкального руководителя</w:t>
            </w:r>
            <w:r w:rsidR="00DF1196" w:rsidRPr="006044DF">
              <w:rPr>
                <w:rFonts w:ascii="Arial" w:hAnsi="Arial" w:cs="Arial"/>
                <w:sz w:val="24"/>
                <w:szCs w:val="24"/>
              </w:rPr>
              <w:t>, планировать и организовывать мероприятия на уровне организации образования</w:t>
            </w:r>
            <w:r w:rsidR="006044DF">
              <w:rPr>
                <w:rFonts w:ascii="Arial" w:hAnsi="Arial" w:cs="Arial"/>
                <w:sz w:val="24"/>
                <w:szCs w:val="24"/>
              </w:rPr>
              <w:t>, готовить детей с особыми образовательными потребностями к музыкальным конкурсам, опираясь на их возможности</w:t>
            </w:r>
            <w:r w:rsidR="00DF1196" w:rsidRPr="006044DF">
              <w:rPr>
                <w:rFonts w:ascii="Arial" w:hAnsi="Arial" w:cs="Arial"/>
                <w:sz w:val="24"/>
                <w:szCs w:val="24"/>
              </w:rPr>
              <w:t>.</w:t>
            </w:r>
            <w:r w:rsidR="006044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1196" w:rsidRPr="006044DF">
              <w:rPr>
                <w:rFonts w:ascii="Arial" w:hAnsi="Arial" w:cs="Arial"/>
                <w:sz w:val="24"/>
                <w:szCs w:val="24"/>
              </w:rPr>
              <w:t xml:space="preserve">Педагог-модератор должен отвечать общим требованиям, предъявляемым к квалификации </w:t>
            </w:r>
            <w:r w:rsidR="006044DF">
              <w:rPr>
                <w:rFonts w:ascii="Arial" w:hAnsi="Arial" w:cs="Arial"/>
                <w:sz w:val="24"/>
                <w:szCs w:val="24"/>
              </w:rPr>
              <w:t>«</w:t>
            </w:r>
            <w:r w:rsidR="00DF1196" w:rsidRPr="006044DF">
              <w:rPr>
                <w:rFonts w:ascii="Arial" w:hAnsi="Arial" w:cs="Arial"/>
                <w:sz w:val="24"/>
                <w:szCs w:val="24"/>
              </w:rPr>
              <w:t>педагог</w:t>
            </w:r>
            <w:r w:rsidR="006044DF">
              <w:rPr>
                <w:rFonts w:ascii="Arial" w:hAnsi="Arial" w:cs="Arial"/>
                <w:sz w:val="24"/>
                <w:szCs w:val="24"/>
              </w:rPr>
              <w:t>»</w:t>
            </w:r>
            <w:r w:rsidR="00DF1196" w:rsidRPr="006044DF">
              <w:rPr>
                <w:rFonts w:ascii="Arial" w:hAnsi="Arial" w:cs="Arial"/>
                <w:sz w:val="24"/>
                <w:szCs w:val="24"/>
              </w:rPr>
              <w:t>, а также: обеспечивать устойчивые положительные результаты</w:t>
            </w:r>
            <w:r w:rsidR="006044DF">
              <w:rPr>
                <w:rFonts w:ascii="Arial" w:hAnsi="Arial" w:cs="Arial"/>
                <w:sz w:val="24"/>
                <w:szCs w:val="24"/>
              </w:rPr>
              <w:t>,</w:t>
            </w:r>
            <w:r w:rsidR="00DF1196" w:rsidRPr="006044DF">
              <w:rPr>
                <w:rFonts w:ascii="Arial" w:hAnsi="Arial" w:cs="Arial"/>
                <w:sz w:val="24"/>
                <w:szCs w:val="24"/>
              </w:rPr>
              <w:t xml:space="preserve"> широко использовать различные виды музыкальных </w:t>
            </w:r>
            <w:r w:rsidR="006044DF">
              <w:rPr>
                <w:rFonts w:ascii="Arial" w:hAnsi="Arial" w:cs="Arial"/>
                <w:sz w:val="24"/>
                <w:szCs w:val="24"/>
              </w:rPr>
              <w:t xml:space="preserve">мероприятий, </w:t>
            </w:r>
            <w:r w:rsidR="00DF1196" w:rsidRPr="006044DF">
              <w:rPr>
                <w:rFonts w:ascii="Arial" w:hAnsi="Arial" w:cs="Arial"/>
                <w:sz w:val="24"/>
                <w:szCs w:val="24"/>
              </w:rPr>
              <w:t>выступать на педагогических советах</w:t>
            </w:r>
            <w:r w:rsidR="006044DF">
              <w:rPr>
                <w:rFonts w:ascii="Arial" w:hAnsi="Arial" w:cs="Arial"/>
                <w:sz w:val="24"/>
                <w:szCs w:val="24"/>
              </w:rPr>
              <w:t xml:space="preserve"> с итогами совей </w:t>
            </w:r>
            <w:proofErr w:type="gramStart"/>
            <w:r w:rsidR="006044DF">
              <w:rPr>
                <w:rFonts w:ascii="Arial" w:hAnsi="Arial" w:cs="Arial"/>
                <w:sz w:val="24"/>
                <w:szCs w:val="24"/>
              </w:rPr>
              <w:t xml:space="preserve">работы, </w:t>
            </w:r>
            <w:r w:rsidR="00DF1196" w:rsidRPr="006044DF">
              <w:rPr>
                <w:rFonts w:ascii="Arial" w:hAnsi="Arial" w:cs="Arial"/>
                <w:sz w:val="24"/>
                <w:szCs w:val="24"/>
              </w:rPr>
              <w:t xml:space="preserve"> проводить</w:t>
            </w:r>
            <w:proofErr w:type="gramEnd"/>
            <w:r w:rsidR="00DF1196" w:rsidRPr="006044DF">
              <w:rPr>
                <w:rFonts w:ascii="Arial" w:hAnsi="Arial" w:cs="Arial"/>
                <w:sz w:val="24"/>
                <w:szCs w:val="24"/>
              </w:rPr>
              <w:t xml:space="preserve"> мероприятия внутри организации образования</w:t>
            </w:r>
          </w:p>
          <w:p w:rsidR="005712CE" w:rsidRPr="005712CE" w:rsidRDefault="00DB2200" w:rsidP="005712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5712CE" w:rsidRPr="005712CE">
              <w:rPr>
                <w:rFonts w:ascii="Arial" w:hAnsi="Arial" w:cs="Arial"/>
                <w:sz w:val="24"/>
                <w:szCs w:val="24"/>
              </w:rPr>
              <w:t xml:space="preserve">казывает </w:t>
            </w:r>
            <w:r>
              <w:rPr>
                <w:rFonts w:ascii="Arial" w:hAnsi="Arial" w:cs="Arial"/>
                <w:sz w:val="24"/>
                <w:szCs w:val="24"/>
              </w:rPr>
              <w:t xml:space="preserve">педагогическую </w:t>
            </w:r>
            <w:r w:rsidR="005712CE" w:rsidRPr="005712CE">
              <w:rPr>
                <w:rFonts w:ascii="Arial" w:hAnsi="Arial" w:cs="Arial"/>
                <w:sz w:val="24"/>
                <w:szCs w:val="24"/>
              </w:rPr>
              <w:t xml:space="preserve">поддержку детям с </w:t>
            </w:r>
            <w:r>
              <w:rPr>
                <w:rFonts w:ascii="Arial" w:hAnsi="Arial" w:cs="Arial"/>
                <w:sz w:val="24"/>
                <w:szCs w:val="24"/>
              </w:rPr>
              <w:t xml:space="preserve">ООП, </w:t>
            </w:r>
            <w:r w:rsidR="005712CE" w:rsidRPr="005712CE">
              <w:rPr>
                <w:rFonts w:ascii="Arial" w:hAnsi="Arial" w:cs="Arial"/>
                <w:sz w:val="24"/>
                <w:szCs w:val="24"/>
              </w:rPr>
              <w:t xml:space="preserve">осуществляет сопровождение детей с особыми образовательными потребностями в организациях </w:t>
            </w:r>
            <w:proofErr w:type="gramStart"/>
            <w:r w:rsidR="005712CE" w:rsidRPr="005712CE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A7423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712CE" w:rsidRPr="005712CE">
              <w:rPr>
                <w:rFonts w:ascii="Arial" w:hAnsi="Arial" w:cs="Arial"/>
                <w:sz w:val="24"/>
                <w:szCs w:val="24"/>
              </w:rPr>
              <w:t xml:space="preserve"> взаимодейств</w:t>
            </w:r>
            <w:r w:rsidR="00A7423B">
              <w:rPr>
                <w:rFonts w:ascii="Arial" w:hAnsi="Arial" w:cs="Arial"/>
                <w:sz w:val="24"/>
                <w:szCs w:val="24"/>
              </w:rPr>
              <w:t>ует</w:t>
            </w:r>
            <w:proofErr w:type="gramEnd"/>
            <w:r w:rsidR="005712CE" w:rsidRPr="005712CE">
              <w:rPr>
                <w:rFonts w:ascii="Arial" w:hAnsi="Arial" w:cs="Arial"/>
                <w:sz w:val="24"/>
                <w:szCs w:val="24"/>
              </w:rPr>
              <w:t xml:space="preserve"> с другими педагогами и специалистами осуществляет деятельность по </w:t>
            </w:r>
            <w:r w:rsidR="00210A99">
              <w:rPr>
                <w:rFonts w:ascii="Arial" w:hAnsi="Arial" w:cs="Arial"/>
                <w:sz w:val="24"/>
                <w:szCs w:val="24"/>
              </w:rPr>
              <w:t xml:space="preserve">музыкальному </w:t>
            </w:r>
            <w:r w:rsidR="005712CE" w:rsidRPr="005712CE">
              <w:rPr>
                <w:rFonts w:ascii="Arial" w:hAnsi="Arial" w:cs="Arial"/>
                <w:sz w:val="24"/>
                <w:szCs w:val="24"/>
              </w:rPr>
              <w:t xml:space="preserve">развитию и социализации детей с </w:t>
            </w:r>
            <w:r w:rsidR="00210A99">
              <w:rPr>
                <w:rFonts w:ascii="Arial" w:hAnsi="Arial" w:cs="Arial"/>
                <w:sz w:val="24"/>
                <w:szCs w:val="24"/>
              </w:rPr>
              <w:t>ООП. П</w:t>
            </w:r>
            <w:r w:rsidR="005712CE" w:rsidRPr="005712CE">
              <w:rPr>
                <w:rFonts w:ascii="Arial" w:hAnsi="Arial" w:cs="Arial"/>
                <w:sz w:val="24"/>
                <w:szCs w:val="24"/>
              </w:rPr>
              <w:t>роводит работу по формированию толерантного отношения общества к лицам с особыми образовательными потребностями</w:t>
            </w:r>
            <w:r w:rsidR="00210A9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712CE" w:rsidRPr="005712CE">
              <w:rPr>
                <w:rFonts w:ascii="Arial" w:hAnsi="Arial" w:cs="Arial"/>
                <w:sz w:val="24"/>
                <w:szCs w:val="24"/>
              </w:rPr>
              <w:t>соблюдает правила безоп</w:t>
            </w:r>
            <w:bookmarkStart w:id="0" w:name="_GoBack"/>
            <w:bookmarkEnd w:id="0"/>
            <w:r w:rsidR="005712CE" w:rsidRPr="005712CE">
              <w:rPr>
                <w:rFonts w:ascii="Arial" w:hAnsi="Arial" w:cs="Arial"/>
                <w:sz w:val="24"/>
                <w:szCs w:val="24"/>
              </w:rPr>
              <w:t>асности и охраны труда, противопожарной защиты;</w:t>
            </w:r>
          </w:p>
          <w:p w:rsidR="005712CE" w:rsidRPr="005712CE" w:rsidRDefault="005712CE" w:rsidP="005712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2CE">
              <w:rPr>
                <w:rFonts w:ascii="Arial" w:hAnsi="Arial" w:cs="Arial"/>
                <w:sz w:val="24"/>
                <w:szCs w:val="24"/>
              </w:rPr>
              <w:t>обеспечивает охрану жизни, здоровья и прав детей в период воспитательного процесса.</w:t>
            </w:r>
          </w:p>
          <w:p w:rsidR="005712CE" w:rsidRPr="00E96687" w:rsidRDefault="005712CE" w:rsidP="005712C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6687">
              <w:rPr>
                <w:rFonts w:ascii="Arial" w:hAnsi="Arial" w:cs="Arial"/>
                <w:b/>
                <w:sz w:val="24"/>
                <w:szCs w:val="24"/>
              </w:rPr>
              <w:t>Должен знать:</w:t>
            </w:r>
          </w:p>
          <w:p w:rsidR="005712CE" w:rsidRPr="005712CE" w:rsidRDefault="005712CE" w:rsidP="00520E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2CE">
              <w:rPr>
                <w:rFonts w:ascii="Arial" w:hAnsi="Arial" w:cs="Arial"/>
                <w:sz w:val="24"/>
                <w:szCs w:val="24"/>
              </w:rPr>
              <w:t xml:space="preserve">Конституцию Республики Казахстан, законы Республики Казахстан </w:t>
            </w:r>
            <w:r w:rsidR="00E96687">
              <w:rPr>
                <w:rFonts w:ascii="Arial" w:hAnsi="Arial" w:cs="Arial"/>
                <w:sz w:val="24"/>
                <w:szCs w:val="24"/>
              </w:rPr>
              <w:t>«</w:t>
            </w:r>
            <w:r w:rsidRPr="005712CE">
              <w:rPr>
                <w:rFonts w:ascii="Arial" w:hAnsi="Arial" w:cs="Arial"/>
                <w:sz w:val="24"/>
                <w:szCs w:val="24"/>
              </w:rPr>
              <w:t>Об образовании</w:t>
            </w:r>
            <w:r w:rsidR="00E96687">
              <w:rPr>
                <w:rFonts w:ascii="Arial" w:hAnsi="Arial" w:cs="Arial"/>
                <w:sz w:val="24"/>
                <w:szCs w:val="24"/>
              </w:rPr>
              <w:t>»</w:t>
            </w:r>
            <w:r w:rsidRPr="005712C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96687">
              <w:rPr>
                <w:rFonts w:ascii="Arial" w:hAnsi="Arial" w:cs="Arial"/>
                <w:sz w:val="24"/>
                <w:szCs w:val="24"/>
              </w:rPr>
              <w:t>«</w:t>
            </w:r>
            <w:r w:rsidRPr="005712CE">
              <w:rPr>
                <w:rFonts w:ascii="Arial" w:hAnsi="Arial" w:cs="Arial"/>
                <w:sz w:val="24"/>
                <w:szCs w:val="24"/>
              </w:rPr>
              <w:t>О статусе педагога</w:t>
            </w:r>
            <w:proofErr w:type="gramStart"/>
            <w:r w:rsidR="00E96687">
              <w:rPr>
                <w:rFonts w:ascii="Arial" w:hAnsi="Arial" w:cs="Arial"/>
                <w:sz w:val="24"/>
                <w:szCs w:val="24"/>
              </w:rPr>
              <w:t>»</w:t>
            </w:r>
            <w:r w:rsidRPr="005712C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9668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E96687">
              <w:rPr>
                <w:rFonts w:ascii="Arial" w:hAnsi="Arial" w:cs="Arial"/>
                <w:sz w:val="24"/>
                <w:szCs w:val="24"/>
              </w:rPr>
              <w:t xml:space="preserve">                                         «</w:t>
            </w:r>
            <w:r w:rsidRPr="005712CE">
              <w:rPr>
                <w:rFonts w:ascii="Arial" w:hAnsi="Arial" w:cs="Arial"/>
                <w:sz w:val="24"/>
                <w:szCs w:val="24"/>
              </w:rPr>
              <w:t>О социальной медико-педагогической и коррекционной поддержке детей с ограниченными возможностями</w:t>
            </w:r>
            <w:r w:rsidR="00E96687">
              <w:rPr>
                <w:rFonts w:ascii="Arial" w:hAnsi="Arial" w:cs="Arial"/>
                <w:sz w:val="24"/>
                <w:szCs w:val="24"/>
              </w:rPr>
              <w:t>»</w:t>
            </w:r>
            <w:r w:rsidRPr="005712C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20E3B">
              <w:rPr>
                <w:rFonts w:ascii="Arial" w:hAnsi="Arial" w:cs="Arial"/>
                <w:sz w:val="24"/>
                <w:szCs w:val="24"/>
              </w:rPr>
              <w:t xml:space="preserve">                                          «</w:t>
            </w:r>
            <w:r w:rsidRPr="005712CE">
              <w:rPr>
                <w:rFonts w:ascii="Arial" w:hAnsi="Arial" w:cs="Arial"/>
                <w:sz w:val="24"/>
                <w:szCs w:val="24"/>
              </w:rPr>
              <w:t>О противодействии коррупции" и иные нормативные правовые акты Республики Казахстан, определяющие направления и перспективы развития образования</w:t>
            </w:r>
            <w:r w:rsidR="00520E3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712CE">
              <w:rPr>
                <w:rFonts w:ascii="Arial" w:hAnsi="Arial" w:cs="Arial"/>
                <w:sz w:val="24"/>
                <w:szCs w:val="24"/>
              </w:rPr>
              <w:t>специальную педагогику</w:t>
            </w:r>
            <w:r w:rsidR="00520E3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367AD" w:rsidRPr="005712CE" w:rsidRDefault="005712CE" w:rsidP="00520E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2CE">
              <w:rPr>
                <w:rFonts w:ascii="Arial" w:hAnsi="Arial" w:cs="Arial"/>
                <w:sz w:val="24"/>
                <w:szCs w:val="24"/>
              </w:rPr>
              <w:t>новейшие достижения в области специального</w:t>
            </w:r>
            <w:r w:rsidR="00520E3B">
              <w:rPr>
                <w:rFonts w:ascii="Arial" w:hAnsi="Arial" w:cs="Arial"/>
                <w:sz w:val="24"/>
                <w:szCs w:val="24"/>
              </w:rPr>
              <w:t xml:space="preserve"> и музыкального </w:t>
            </w:r>
            <w:r w:rsidRPr="005712CE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520E3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712CE">
              <w:rPr>
                <w:rFonts w:ascii="Arial" w:hAnsi="Arial" w:cs="Arial"/>
                <w:sz w:val="24"/>
                <w:szCs w:val="24"/>
              </w:rPr>
              <w:t>нормы педагогической этики</w:t>
            </w:r>
            <w:r w:rsidR="00520E3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712CE">
              <w:rPr>
                <w:rFonts w:ascii="Arial" w:hAnsi="Arial" w:cs="Arial"/>
                <w:sz w:val="24"/>
                <w:szCs w:val="24"/>
              </w:rPr>
              <w:t>основы трудового законодательства, правила безопасности и охраны труда, противопожарной защиты, санитарные правила.</w:t>
            </w:r>
          </w:p>
        </w:tc>
      </w:tr>
      <w:tr w:rsidR="00C367AD" w:rsidRPr="008464DE" w:rsidTr="005712CE">
        <w:tc>
          <w:tcPr>
            <w:tcW w:w="2836" w:type="dxa"/>
          </w:tcPr>
          <w:p w:rsidR="00C367AD" w:rsidRPr="008464DE" w:rsidRDefault="00C367AD" w:rsidP="00C367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Оплата труда</w:t>
            </w:r>
          </w:p>
        </w:tc>
        <w:tc>
          <w:tcPr>
            <w:tcW w:w="7654" w:type="dxa"/>
          </w:tcPr>
          <w:p w:rsidR="00C367AD" w:rsidRPr="008464DE" w:rsidRDefault="00C367AD" w:rsidP="00C367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1 ставка</w:t>
            </w:r>
            <w:r w:rsidR="001541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464DE">
              <w:rPr>
                <w:rFonts w:ascii="Arial" w:hAnsi="Arial" w:cs="Arial"/>
                <w:b/>
                <w:sz w:val="24"/>
                <w:szCs w:val="24"/>
              </w:rPr>
              <w:t>=</w:t>
            </w:r>
            <w:r w:rsidR="001541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5412A" w:rsidRPr="0015412A"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Pr="008464DE">
              <w:rPr>
                <w:rFonts w:ascii="Arial" w:hAnsi="Arial" w:cs="Arial"/>
                <w:b/>
                <w:sz w:val="24"/>
                <w:szCs w:val="24"/>
              </w:rPr>
              <w:t xml:space="preserve"> часов</w:t>
            </w:r>
            <w:r w:rsidR="0015412A">
              <w:rPr>
                <w:rFonts w:ascii="Arial" w:hAnsi="Arial" w:cs="Arial"/>
                <w:b/>
                <w:sz w:val="24"/>
                <w:szCs w:val="24"/>
              </w:rPr>
              <w:t xml:space="preserve"> в неделю</w:t>
            </w:r>
          </w:p>
          <w:p w:rsidR="00C367AD" w:rsidRPr="008464DE" w:rsidRDefault="00C367AD" w:rsidP="00C367AD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lastRenderedPageBreak/>
              <w:t>(Размер и условия труда определяется согласно Постановления Правительства Республики Каза</w:t>
            </w:r>
            <w:r>
              <w:rPr>
                <w:rFonts w:ascii="Arial" w:hAnsi="Arial" w:cs="Arial"/>
                <w:sz w:val="24"/>
                <w:szCs w:val="24"/>
              </w:rPr>
              <w:t xml:space="preserve">хстан от 31 декабря 2015 года </w:t>
            </w:r>
            <w:r w:rsidR="00CC6771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8464DE">
              <w:rPr>
                <w:rFonts w:ascii="Arial" w:hAnsi="Arial" w:cs="Arial"/>
                <w:sz w:val="24"/>
                <w:szCs w:val="24"/>
              </w:rPr>
              <w:t>№ 1193 (</w:t>
            </w:r>
            <w:r w:rsidR="007A25B4">
              <w:rPr>
                <w:rFonts w:ascii="Arial" w:hAnsi="Arial" w:cs="Arial"/>
                <w:sz w:val="24"/>
                <w:szCs w:val="24"/>
              </w:rPr>
              <w:t>с изменениями, внесенными постановлениями Правительства РК от 22.02.2023 № 149; от 24.11.2023 № 1040</w:t>
            </w:r>
            <w:r w:rsidRPr="008464DE">
              <w:rPr>
                <w:rFonts w:ascii="Arial" w:hAnsi="Arial" w:cs="Arial"/>
                <w:sz w:val="24"/>
                <w:szCs w:val="24"/>
              </w:rPr>
              <w:t>)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предприятий»)</w:t>
            </w:r>
          </w:p>
        </w:tc>
      </w:tr>
    </w:tbl>
    <w:p w:rsidR="00791C45" w:rsidRPr="008464DE" w:rsidRDefault="00791C45" w:rsidP="00791C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417D" w:rsidRDefault="00D6417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C367AD" w:rsidRDefault="00C367AD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7661EC" w:rsidRDefault="007661EC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7661EC" w:rsidRDefault="007661EC" w:rsidP="007266A2">
      <w:pPr>
        <w:pStyle w:val="a4"/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sectPr w:rsidR="007661EC" w:rsidSect="004B37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4734"/>
    <w:multiLevelType w:val="hybridMultilevel"/>
    <w:tmpl w:val="98986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81A3E"/>
    <w:multiLevelType w:val="hybridMultilevel"/>
    <w:tmpl w:val="E7C40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60E13"/>
    <w:multiLevelType w:val="hybridMultilevel"/>
    <w:tmpl w:val="E0387F02"/>
    <w:lvl w:ilvl="0" w:tplc="089A5E2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D8F3C4B"/>
    <w:multiLevelType w:val="hybridMultilevel"/>
    <w:tmpl w:val="A64AFE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56"/>
    <w:rsid w:val="00002B35"/>
    <w:rsid w:val="00003EEB"/>
    <w:rsid w:val="00016357"/>
    <w:rsid w:val="000340A6"/>
    <w:rsid w:val="00090DDD"/>
    <w:rsid w:val="000A3B61"/>
    <w:rsid w:val="000B2C8D"/>
    <w:rsid w:val="000D4C7A"/>
    <w:rsid w:val="001035DB"/>
    <w:rsid w:val="00126B03"/>
    <w:rsid w:val="0015412A"/>
    <w:rsid w:val="0017180C"/>
    <w:rsid w:val="00176CBA"/>
    <w:rsid w:val="001A2BE8"/>
    <w:rsid w:val="001A6CF5"/>
    <w:rsid w:val="001B1B6B"/>
    <w:rsid w:val="001C2E25"/>
    <w:rsid w:val="001D7ED4"/>
    <w:rsid w:val="00210A99"/>
    <w:rsid w:val="002D1A92"/>
    <w:rsid w:val="00320560"/>
    <w:rsid w:val="00343909"/>
    <w:rsid w:val="0036031F"/>
    <w:rsid w:val="00391DA1"/>
    <w:rsid w:val="003A4B5D"/>
    <w:rsid w:val="003A7125"/>
    <w:rsid w:val="003B4261"/>
    <w:rsid w:val="00404BF2"/>
    <w:rsid w:val="00456665"/>
    <w:rsid w:val="004B3756"/>
    <w:rsid w:val="004C49CB"/>
    <w:rsid w:val="00520E3B"/>
    <w:rsid w:val="0055118F"/>
    <w:rsid w:val="0056597D"/>
    <w:rsid w:val="005712CE"/>
    <w:rsid w:val="0057367E"/>
    <w:rsid w:val="00577F40"/>
    <w:rsid w:val="005A3A0C"/>
    <w:rsid w:val="005A53E6"/>
    <w:rsid w:val="005C489E"/>
    <w:rsid w:val="005C4A70"/>
    <w:rsid w:val="006044DF"/>
    <w:rsid w:val="00605CB5"/>
    <w:rsid w:val="006707EC"/>
    <w:rsid w:val="00673A56"/>
    <w:rsid w:val="0067464C"/>
    <w:rsid w:val="006906C5"/>
    <w:rsid w:val="00692577"/>
    <w:rsid w:val="00692B78"/>
    <w:rsid w:val="0071492F"/>
    <w:rsid w:val="007266A2"/>
    <w:rsid w:val="0075086B"/>
    <w:rsid w:val="007661EC"/>
    <w:rsid w:val="0077724E"/>
    <w:rsid w:val="00791C45"/>
    <w:rsid w:val="007A25B4"/>
    <w:rsid w:val="007C18F0"/>
    <w:rsid w:val="007C1E3C"/>
    <w:rsid w:val="007C317E"/>
    <w:rsid w:val="007D450A"/>
    <w:rsid w:val="0081728A"/>
    <w:rsid w:val="00817F1F"/>
    <w:rsid w:val="008211C0"/>
    <w:rsid w:val="008228EC"/>
    <w:rsid w:val="00852A2E"/>
    <w:rsid w:val="00883DA6"/>
    <w:rsid w:val="0088588E"/>
    <w:rsid w:val="008B7EF5"/>
    <w:rsid w:val="00907CB3"/>
    <w:rsid w:val="009249D8"/>
    <w:rsid w:val="00932A15"/>
    <w:rsid w:val="00962EA3"/>
    <w:rsid w:val="00966478"/>
    <w:rsid w:val="009B4201"/>
    <w:rsid w:val="009F5F70"/>
    <w:rsid w:val="00A03465"/>
    <w:rsid w:val="00A05485"/>
    <w:rsid w:val="00A36394"/>
    <w:rsid w:val="00A50851"/>
    <w:rsid w:val="00A7423B"/>
    <w:rsid w:val="00AF79F0"/>
    <w:rsid w:val="00B17C65"/>
    <w:rsid w:val="00B561A2"/>
    <w:rsid w:val="00B92F21"/>
    <w:rsid w:val="00BC252A"/>
    <w:rsid w:val="00BD022C"/>
    <w:rsid w:val="00BF13B5"/>
    <w:rsid w:val="00C362C0"/>
    <w:rsid w:val="00C367AD"/>
    <w:rsid w:val="00C36FA9"/>
    <w:rsid w:val="00C57F53"/>
    <w:rsid w:val="00C97B17"/>
    <w:rsid w:val="00CC024F"/>
    <w:rsid w:val="00CC6771"/>
    <w:rsid w:val="00CD4728"/>
    <w:rsid w:val="00CD6101"/>
    <w:rsid w:val="00CE33C2"/>
    <w:rsid w:val="00CF757D"/>
    <w:rsid w:val="00D51D41"/>
    <w:rsid w:val="00D6417D"/>
    <w:rsid w:val="00D92C03"/>
    <w:rsid w:val="00DB2200"/>
    <w:rsid w:val="00DB2DEF"/>
    <w:rsid w:val="00DB582C"/>
    <w:rsid w:val="00DF1196"/>
    <w:rsid w:val="00E16E41"/>
    <w:rsid w:val="00E33C59"/>
    <w:rsid w:val="00E861CA"/>
    <w:rsid w:val="00E96687"/>
    <w:rsid w:val="00EC2D01"/>
    <w:rsid w:val="00EC6CD5"/>
    <w:rsid w:val="00F27519"/>
    <w:rsid w:val="00F66ECE"/>
    <w:rsid w:val="00F80345"/>
    <w:rsid w:val="00F878AE"/>
    <w:rsid w:val="00F932FF"/>
    <w:rsid w:val="00F97EFA"/>
    <w:rsid w:val="00FC24DF"/>
    <w:rsid w:val="00FD242D"/>
    <w:rsid w:val="00FF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0308"/>
  <w15:docId w15:val="{D7B47B9D-E3D3-4600-A75B-4353D03D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756"/>
    <w:pPr>
      <w:ind w:left="720"/>
      <w:contextualSpacing/>
    </w:pPr>
  </w:style>
  <w:style w:type="character" w:customStyle="1" w:styleId="note">
    <w:name w:val="note"/>
    <w:basedOn w:val="a0"/>
    <w:rsid w:val="00DB2DEF"/>
  </w:style>
  <w:style w:type="character" w:styleId="a5">
    <w:name w:val="Hyperlink"/>
    <w:basedOn w:val="a0"/>
    <w:uiPriority w:val="99"/>
    <w:semiHidden/>
    <w:unhideWhenUsed/>
    <w:rsid w:val="00DB2D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29D7-2CFA-44E6-8437-1C79BD29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37</cp:revision>
  <dcterms:created xsi:type="dcterms:W3CDTF">2023-10-11T08:29:00Z</dcterms:created>
  <dcterms:modified xsi:type="dcterms:W3CDTF">2024-02-28T05:58:00Z</dcterms:modified>
</cp:coreProperties>
</file>