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391DA1" w:rsidRPr="008464DE" w:rsidTr="00EC6CD5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DA1" w:rsidRPr="0075086B" w:rsidRDefault="00391DA1" w:rsidP="00391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86B">
              <w:rPr>
                <w:rFonts w:ascii="Arial" w:hAnsi="Arial" w:cs="Arial"/>
                <w:b/>
                <w:sz w:val="24"/>
                <w:szCs w:val="24"/>
              </w:rPr>
              <w:t xml:space="preserve">Объявление на конкурс на занятие вакансии должности </w:t>
            </w:r>
          </w:p>
          <w:p w:rsidR="00391DA1" w:rsidRPr="0075086B" w:rsidRDefault="00391DA1" w:rsidP="00391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86B">
              <w:rPr>
                <w:rFonts w:ascii="Arial" w:hAnsi="Arial" w:cs="Arial"/>
                <w:b/>
                <w:sz w:val="24"/>
                <w:szCs w:val="24"/>
              </w:rPr>
              <w:t>«Воспитатель специальной организации образования</w:t>
            </w:r>
            <w:r w:rsidR="003A4B5D" w:rsidRPr="007508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EC6CD5" w:rsidRPr="00907CB3" w:rsidRDefault="00EC6CD5" w:rsidP="00391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756" w:rsidRPr="008464DE" w:rsidTr="00EC6CD5"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8211C0" w:rsidRPr="00907CB3" w:rsidRDefault="005A53E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Подача документов </w:t>
            </w:r>
            <w:r w:rsidR="0071492F" w:rsidRPr="00907CB3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="008211C0" w:rsidRPr="00907CB3">
              <w:rPr>
                <w:rFonts w:ascii="Arial" w:hAnsi="Arial" w:cs="Arial"/>
                <w:b/>
                <w:sz w:val="24"/>
                <w:szCs w:val="24"/>
              </w:rPr>
              <w:t xml:space="preserve"> занятие 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аканси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 xml:space="preserve"> должности </w:t>
            </w:r>
          </w:p>
          <w:p w:rsidR="00BD022C" w:rsidRPr="00907CB3" w:rsidRDefault="008211C0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>«В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оспитатель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</w:t>
            </w:r>
            <w:r w:rsidR="00320560">
              <w:rPr>
                <w:rFonts w:ascii="Arial" w:hAnsi="Arial" w:cs="Arial"/>
                <w:b/>
                <w:sz w:val="24"/>
                <w:szCs w:val="24"/>
              </w:rPr>
              <w:t xml:space="preserve"> образования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A6CF5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</w:p>
          <w:p w:rsidR="004B3756" w:rsidRPr="00907CB3" w:rsidRDefault="004B3756" w:rsidP="0017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  <w:r w:rsidR="006707EC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1E3C" w:rsidRPr="00907CB3">
              <w:rPr>
                <w:rFonts w:ascii="Arial" w:hAnsi="Arial" w:cs="Arial"/>
                <w:b/>
                <w:szCs w:val="24"/>
              </w:rPr>
              <w:t>(</w:t>
            </w:r>
            <w:r w:rsidR="00817F1F" w:rsidRPr="00907CB3">
              <w:rPr>
                <w:rFonts w:ascii="Arial" w:hAnsi="Arial" w:cs="Arial"/>
                <w:b/>
                <w:sz w:val="24"/>
                <w:szCs w:val="24"/>
              </w:rPr>
              <w:t>включительно</w:t>
            </w:r>
            <w:r w:rsidR="007C1E3C" w:rsidRPr="00907CB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</w:tcPr>
          <w:p w:rsidR="004B3756" w:rsidRPr="008464DE" w:rsidRDefault="004B3756" w:rsidP="003A712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</w:t>
            </w:r>
            <w:r w:rsidR="003A712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занятие 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вакантной должности </w:t>
            </w:r>
            <w:r w:rsidR="005A53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воспитателя</w:t>
            </w:r>
            <w:r w:rsidR="0032056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320560" w:rsidRPr="00320560">
              <w:rPr>
                <w:rFonts w:ascii="Arial" w:hAnsi="Arial" w:cs="Arial"/>
                <w:sz w:val="24"/>
                <w:szCs w:val="24"/>
              </w:rPr>
              <w:t>специальной организации</w:t>
            </w:r>
            <w:r w:rsidR="00320560" w:rsidRPr="00320560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820" w:type="dxa"/>
            <w:gridSpan w:val="2"/>
          </w:tcPr>
          <w:p w:rsidR="004B3756" w:rsidRPr="007C317E" w:rsidRDefault="0017180C" w:rsidP="004B4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820" w:type="dxa"/>
            <w:gridSpan w:val="2"/>
          </w:tcPr>
          <w:p w:rsidR="00E16E41" w:rsidRDefault="004B3756" w:rsidP="00D92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 w:rsidR="00003EEB">
              <w:rPr>
                <w:rFonts w:ascii="Arial" w:hAnsi="Arial" w:cs="Arial"/>
                <w:sz w:val="24"/>
                <w:szCs w:val="24"/>
              </w:rPr>
              <w:t>153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 w:rsidR="00E16E4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E16E41"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 w:rsidR="00E16E4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16E41" w:rsidRDefault="00E16E41" w:rsidP="00D92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03EEB">
              <w:rPr>
                <w:rFonts w:ascii="Arial" w:hAnsi="Arial" w:cs="Arial"/>
                <w:sz w:val="24"/>
                <w:szCs w:val="24"/>
              </w:rPr>
              <w:t xml:space="preserve">Совместный Приказ </w:t>
            </w:r>
            <w:r w:rsidR="00003EEB" w:rsidRPr="00003EEB">
              <w:rPr>
                <w:rFonts w:ascii="Arial" w:hAnsi="Arial" w:cs="Arial"/>
                <w:sz w:val="24"/>
                <w:szCs w:val="24"/>
              </w:rPr>
              <w:t xml:space="preserve">Министра просвещения РК от 15.08.2023 </w:t>
            </w:r>
            <w:r w:rsidR="00003EE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003EEB" w:rsidRPr="00003EEB">
              <w:rPr>
                <w:rFonts w:ascii="Arial" w:hAnsi="Arial" w:cs="Arial"/>
                <w:sz w:val="24"/>
                <w:szCs w:val="24"/>
              </w:rPr>
              <w:t>№ 259 и Заместителя Премьер-Министра - Министра труда и социальной защиты населения РК от 16.08.2023 № 343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CE33C2" w:rsidRPr="00CE33C2" w:rsidRDefault="00CE33C2" w:rsidP="00CE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      </w:r>
            <w:r w:rsidRPr="00003EEB">
              <w:rPr>
                <w:rFonts w:ascii="Arial" w:hAnsi="Arial" w:cs="Arial"/>
                <w:sz w:val="24"/>
                <w:szCs w:val="24"/>
              </w:rPr>
              <w:lastRenderedPageBreak/>
              <w:t>здравоохранения" (зарегистрирован в Реестре государственной регистрации нормативных правовых актов под № 21579);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послесреднего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лет</w:t>
            </w:r>
            <w:proofErr w:type="gramEnd"/>
            <w:r w:rsidRPr="00003EEB">
              <w:rPr>
                <w:rFonts w:ascii="Arial" w:hAnsi="Arial" w:cs="Arial"/>
                <w:sz w:val="24"/>
                <w:szCs w:val="24"/>
              </w:rPr>
              <w:t xml:space="preserve"> освобождаются от прохождения сертификации.</w:t>
            </w:r>
          </w:p>
          <w:p w:rsidR="00003EEB" w:rsidRPr="00003EEB" w:rsidRDefault="00003EEB" w:rsidP="00003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966478" w:rsidRDefault="00003EEB" w:rsidP="00003E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) для кандидата без стажа продолжительностью не менее 10 минут, с минимальным разрешением – 720 x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480.</w:t>
            </w:r>
            <w:r w:rsidR="00CE33C2" w:rsidRPr="00CE33C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003EEB" w:rsidRPr="00003EEB" w:rsidRDefault="00003EEB" w:rsidP="00003EEB">
            <w:pPr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4B3756" w:rsidRPr="008464DE" w:rsidRDefault="00003EEB" w:rsidP="00F275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519">
              <w:rPr>
                <w:rFonts w:ascii="Arial" w:hAnsi="Arial" w:cs="Arial"/>
                <w:b/>
                <w:sz w:val="24"/>
                <w:szCs w:val="24"/>
              </w:rPr>
              <w:t>156. Отсутствие</w:t>
            </w:r>
            <w:r w:rsidRPr="00003EEB">
              <w:rPr>
                <w:rFonts w:ascii="Arial" w:hAnsi="Arial" w:cs="Arial"/>
                <w:b/>
                <w:sz w:val="24"/>
                <w:szCs w:val="24"/>
              </w:rPr>
              <w:t xml:space="preserve"> одного из документов, указанных в пункте 154 настоящих Правил, является основанием для возврата документов кандидату.</w:t>
            </w:r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CD4728" w:rsidRDefault="00CD4728" w:rsidP="00CD47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D4728" w:rsidRDefault="00CD4728" w:rsidP="00CD4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4B3756" w:rsidRPr="008464DE" w:rsidRDefault="00CD4728" w:rsidP="00CC0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 w:rsidR="00A034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CD4728" w:rsidRPr="0056597D" w:rsidRDefault="00CD4728" w:rsidP="00B561A2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Воспитатель (старший воспитатель) специальной организации</w:t>
            </w:r>
          </w:p>
          <w:p w:rsidR="00CD4728" w:rsidRPr="0056597D" w:rsidRDefault="00CD4728" w:rsidP="00B561A2">
            <w:pPr>
              <w:tabs>
                <w:tab w:val="left" w:pos="334"/>
                <w:tab w:val="left" w:pos="4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организует выполнение воспитанниками режима дня, приготовление ими домашних заданий, участие в общественно-полезном труде;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оказывает им помощь в учении, организации досуга и в получении дополнительного образования;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проводит воспитательную работу с воспитанниками во внеурочное время.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</w:t>
            </w:r>
            <w:r w:rsidRPr="00CD4728">
              <w:rPr>
                <w:rFonts w:ascii="Arial" w:hAnsi="Arial" w:cs="Arial"/>
                <w:sz w:val="24"/>
                <w:szCs w:val="24"/>
              </w:rPr>
              <w:lastRenderedPageBreak/>
              <w:t>несет персональную ответственность за жизнь и здоровье воспитанников во время их пребывания в организации;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оказывает первую доврачебную медицинскую помощь;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CD4728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CD4728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CD4728" w:rsidRPr="00CD4728" w:rsidRDefault="00CD4728" w:rsidP="00FC24DF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141. Должен знать: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Конституцию Республики Казахстан, Кодекс Республики Казахстан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браке (супружестве) и семье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Законы Республики Казахстан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Об образовании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статусе педагога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языках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противодействии коррупции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 xml:space="preserve">                 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правах ребенка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социальной и медико-педагогической коррекционной поддержке детей с ограниченными возможностями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государственных социальных пособиях по инвалидности и по случаю потери кормильца в Республике Казахстан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О специальных социальныхуслугах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 и иные нормативные правовые акты, определяющие направления и перспективы развития образования;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основы педагогики и психологии;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государственный стандарт специальных социальных услуг для детей, оказавшихся в трудной жизненной ситуации, специальную педагогику, психологию;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достижения педагогической науки и практики;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CD4728" w:rsidRPr="00FC24DF" w:rsidRDefault="00FC24DF" w:rsidP="00FC24DF">
            <w:pPr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4728" w:rsidRPr="00FC24DF">
              <w:rPr>
                <w:rFonts w:ascii="Arial" w:hAnsi="Arial" w:cs="Arial"/>
                <w:sz w:val="24"/>
                <w:szCs w:val="24"/>
              </w:rPr>
              <w:t>42. Требования к квалификации: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</w:t>
            </w:r>
            <w:r w:rsidR="008B7E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D4728">
              <w:rPr>
                <w:rFonts w:ascii="Arial" w:hAnsi="Arial" w:cs="Arial"/>
                <w:sz w:val="24"/>
                <w:szCs w:val="24"/>
              </w:rPr>
              <w:t>Специальная педагогика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 xml:space="preserve">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lastRenderedPageBreak/>
              <w:t>143. Требования к квалификации с определением профессиональных компетенций:</w:t>
            </w:r>
          </w:p>
          <w:p w:rsidR="00CD4728" w:rsidRPr="00CD4728" w:rsidRDefault="0056597D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="00CD4728"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общим требованиям, предъявляемым к квалификации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кроме того: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педагог-эксперт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8B7EF5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педагог-исследователь</w:t>
            </w:r>
            <w:r w:rsidR="008B7EF5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0340A6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педагог-эксперт</w:t>
            </w:r>
            <w:r w:rsidR="000340A6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:rsidR="00CD4728" w:rsidRPr="00CD4728" w:rsidRDefault="00CD4728" w:rsidP="0056597D">
            <w:pPr>
              <w:pStyle w:val="a4"/>
              <w:tabs>
                <w:tab w:val="left" w:pos="334"/>
                <w:tab w:val="left" w:pos="476"/>
              </w:tabs>
              <w:ind w:left="51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="004C49CB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педагог-мастер</w:t>
            </w:r>
            <w:r w:rsidR="004C49CB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 xml:space="preserve">должен отвечать требованиям, предъявляемым к квалификации </w:t>
            </w:r>
            <w:r w:rsidR="007D450A">
              <w:rPr>
                <w:rFonts w:ascii="Arial" w:hAnsi="Arial" w:cs="Arial"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sz w:val="24"/>
                <w:szCs w:val="24"/>
              </w:rPr>
              <w:t>педагог-исследователь</w:t>
            </w:r>
            <w:r w:rsidR="007D450A">
              <w:rPr>
                <w:rFonts w:ascii="Arial" w:hAnsi="Arial" w:cs="Arial"/>
                <w:sz w:val="24"/>
                <w:szCs w:val="24"/>
              </w:rPr>
              <w:t>»</w:t>
            </w:r>
            <w:r w:rsidRPr="00CD4728">
              <w:rPr>
                <w:rFonts w:ascii="Arial" w:hAnsi="Arial" w:cs="Arial"/>
                <w:sz w:val="24"/>
                <w:szCs w:val="24"/>
              </w:rPr>
              <w:t>, а также: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:rsidR="00CD4728" w:rsidRPr="00CD4728" w:rsidRDefault="00CD4728" w:rsidP="00CD4728">
            <w:pPr>
              <w:pStyle w:val="a4"/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4B3756" w:rsidRPr="008464DE" w:rsidRDefault="00CD4728" w:rsidP="00CD4728">
            <w:pPr>
              <w:numPr>
                <w:ilvl w:val="0"/>
                <w:numId w:val="1"/>
              </w:numPr>
              <w:tabs>
                <w:tab w:val="left" w:pos="334"/>
                <w:tab w:val="left" w:pos="476"/>
              </w:tabs>
              <w:ind w:left="51" w:firstLine="0"/>
              <w:rPr>
                <w:rFonts w:ascii="Arial" w:hAnsi="Arial" w:cs="Arial"/>
                <w:sz w:val="24"/>
                <w:szCs w:val="24"/>
              </w:rPr>
            </w:pPr>
            <w:r w:rsidRPr="00CD4728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:rsidR="004B3756" w:rsidRPr="008464DE" w:rsidRDefault="004B3756" w:rsidP="00016357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</w:t>
            </w:r>
            <w:r w:rsidR="00F97EFA" w:rsidRPr="00F97EFA">
              <w:rPr>
                <w:rFonts w:ascii="Arial" w:hAnsi="Arial" w:cs="Arial"/>
                <w:sz w:val="24"/>
                <w:szCs w:val="24"/>
              </w:rPr>
              <w:t>в редакции постановления Правительства РК от 26</w:t>
            </w:r>
            <w:r w:rsidR="00F97EFA"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E861CA" w:rsidRDefault="00E861CA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C362C0" w:rsidRDefault="00C362C0">
      <w:pPr>
        <w:rPr>
          <w:rFonts w:ascii="Times New Roman" w:hAnsi="Times New Roman" w:cs="Times New Roman"/>
          <w:sz w:val="28"/>
          <w:szCs w:val="28"/>
        </w:rPr>
      </w:pPr>
    </w:p>
    <w:p w:rsidR="003A4B5D" w:rsidRPr="0075086B" w:rsidRDefault="00791C45" w:rsidP="00791C45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86B">
        <w:rPr>
          <w:rFonts w:ascii="Arial" w:hAnsi="Arial" w:cs="Arial"/>
          <w:b/>
          <w:sz w:val="24"/>
          <w:szCs w:val="24"/>
        </w:rPr>
        <w:lastRenderedPageBreak/>
        <w:t xml:space="preserve">Объявление на вакантную должность </w:t>
      </w:r>
    </w:p>
    <w:p w:rsidR="00791C45" w:rsidRPr="0075086B" w:rsidRDefault="003A4B5D" w:rsidP="00791C45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86B">
        <w:rPr>
          <w:rFonts w:ascii="Arial" w:hAnsi="Arial" w:cs="Arial"/>
          <w:b/>
          <w:sz w:val="24"/>
          <w:szCs w:val="24"/>
        </w:rPr>
        <w:t>«С</w:t>
      </w:r>
      <w:r w:rsidR="00791C45" w:rsidRPr="0075086B">
        <w:rPr>
          <w:rFonts w:ascii="Arial" w:hAnsi="Arial" w:cs="Arial"/>
          <w:b/>
          <w:sz w:val="24"/>
          <w:szCs w:val="24"/>
        </w:rPr>
        <w:t>пециальный педагог специальной организации образования</w:t>
      </w:r>
      <w:r w:rsidRPr="0075086B">
        <w:rPr>
          <w:rFonts w:ascii="Arial" w:hAnsi="Arial" w:cs="Arial"/>
          <w:b/>
          <w:sz w:val="24"/>
          <w:szCs w:val="24"/>
        </w:rPr>
        <w:t>»</w:t>
      </w:r>
      <w:r w:rsidR="00A36394" w:rsidRPr="0075086B">
        <w:rPr>
          <w:rFonts w:ascii="Arial" w:hAnsi="Arial" w:cs="Arial"/>
          <w:b/>
          <w:sz w:val="24"/>
          <w:szCs w:val="24"/>
        </w:rPr>
        <w:t xml:space="preserve"> </w:t>
      </w:r>
    </w:p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697"/>
        <w:gridCol w:w="6957"/>
      </w:tblGrid>
      <w:tr w:rsidR="00791C45" w:rsidRPr="008464DE" w:rsidTr="00791C45">
        <w:tc>
          <w:tcPr>
            <w:tcW w:w="10490" w:type="dxa"/>
            <w:gridSpan w:val="3"/>
          </w:tcPr>
          <w:p w:rsidR="003A4B5D" w:rsidRDefault="00791C45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</w:t>
            </w:r>
            <w:r w:rsidR="003A7125" w:rsidRPr="00A50851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FF6C1D">
              <w:rPr>
                <w:rFonts w:ascii="Arial" w:hAnsi="Arial" w:cs="Arial"/>
                <w:b/>
                <w:sz w:val="24"/>
                <w:szCs w:val="24"/>
              </w:rPr>
              <w:t>замещение</w:t>
            </w:r>
            <w:r w:rsidR="00A5085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A7125">
              <w:rPr>
                <w:rFonts w:ascii="Arial" w:hAnsi="Arial" w:cs="Arial"/>
                <w:b/>
                <w:sz w:val="24"/>
                <w:szCs w:val="24"/>
              </w:rPr>
              <w:t xml:space="preserve">вакантной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должности </w:t>
            </w:r>
          </w:p>
          <w:p w:rsidR="003A7125" w:rsidRDefault="003A4B5D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</w:t>
            </w:r>
            <w:r w:rsidR="00791C45" w:rsidRPr="00927EDA">
              <w:rPr>
                <w:rFonts w:ascii="Arial" w:hAnsi="Arial" w:cs="Arial"/>
                <w:b/>
                <w:sz w:val="24"/>
                <w:szCs w:val="24"/>
              </w:rPr>
              <w:t>пециальный педагог специальной организации образования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791C45" w:rsidRPr="008464DE" w:rsidRDefault="00791C45" w:rsidP="0017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r w:rsidR="00BF13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 xml:space="preserve">с  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 xml:space="preserve">.2023 по 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7180C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 xml:space="preserve">.2023 год </w:t>
            </w:r>
            <w:r w:rsidR="003A4B5D" w:rsidRPr="00907CB3">
              <w:rPr>
                <w:rFonts w:ascii="Arial" w:hAnsi="Arial" w:cs="Arial"/>
                <w:b/>
                <w:szCs w:val="24"/>
              </w:rPr>
              <w:t>(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включительно)</w:t>
            </w:r>
          </w:p>
        </w:tc>
      </w:tr>
      <w:tr w:rsidR="00791C45" w:rsidRPr="008464DE" w:rsidTr="00791C45">
        <w:tc>
          <w:tcPr>
            <w:tcW w:w="2836" w:type="dxa"/>
          </w:tcPr>
          <w:p w:rsidR="00791C45" w:rsidRPr="008464DE" w:rsidRDefault="00791C45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1C45" w:rsidRPr="008464DE" w:rsidRDefault="0077724E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-18415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– специальный педагог специальной организации образования</w:t>
            </w:r>
            <w:r w:rsidR="00C367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C45" w:rsidRPr="008464DE" w:rsidTr="00791C45">
        <w:tc>
          <w:tcPr>
            <w:tcW w:w="10490" w:type="dxa"/>
            <w:gridSpan w:val="3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791C45" w:rsidRPr="00F81061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54" w:type="dxa"/>
            <w:gridSpan w:val="2"/>
          </w:tcPr>
          <w:p w:rsidR="00791C45" w:rsidRPr="008464DE" w:rsidRDefault="0075086B" w:rsidP="005C3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67AD" w:rsidRPr="008464DE" w:rsidTr="00D6417D">
        <w:tc>
          <w:tcPr>
            <w:tcW w:w="2836" w:type="dxa"/>
          </w:tcPr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54" w:type="dxa"/>
            <w:gridSpan w:val="2"/>
          </w:tcPr>
          <w:p w:rsidR="00C367AD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>
              <w:rPr>
                <w:rFonts w:ascii="Arial" w:hAnsi="Arial" w:cs="Arial"/>
                <w:sz w:val="24"/>
                <w:szCs w:val="24"/>
              </w:rPr>
              <w:t>153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(Совместный Приказ 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Министра просвещения РК от 15.08.2023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EEB">
              <w:rPr>
                <w:rFonts w:ascii="Arial" w:hAnsi="Arial" w:cs="Arial"/>
                <w:sz w:val="24"/>
                <w:szCs w:val="24"/>
              </w:rPr>
              <w:t>№ 259 и Заместителя Премьер-Министра - Министра труда и социальной защиты населения РК от 16.08.2023 № 343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C367AD" w:rsidRPr="00CE33C2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</w:t>
            </w:r>
            <w:r w:rsidRPr="00003EEB">
              <w:rPr>
                <w:rFonts w:ascii="Arial" w:hAnsi="Arial" w:cs="Arial"/>
                <w:sz w:val="24"/>
                <w:szCs w:val="24"/>
              </w:rPr>
              <w:lastRenderedPageBreak/>
              <w:t>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послесреднего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лет</w:t>
            </w:r>
            <w:proofErr w:type="gramEnd"/>
            <w:r w:rsidRPr="00003EEB">
              <w:rPr>
                <w:rFonts w:ascii="Arial" w:hAnsi="Arial" w:cs="Arial"/>
                <w:sz w:val="24"/>
                <w:szCs w:val="24"/>
              </w:rPr>
              <w:t xml:space="preserve"> освобождаются от прохождения сертификации.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) для кандидата без стажа продолжительностью не менее 10 минут, с минимальным разрешением – 720 x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480.</w:t>
            </w:r>
            <w:r w:rsidRPr="00CE33C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C367AD" w:rsidRPr="00003EEB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C367AD" w:rsidRPr="008464DE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519">
              <w:rPr>
                <w:rFonts w:ascii="Arial" w:hAnsi="Arial" w:cs="Arial"/>
                <w:b/>
                <w:sz w:val="24"/>
                <w:szCs w:val="24"/>
              </w:rPr>
              <w:t>156. Отсутствие</w:t>
            </w:r>
            <w:r w:rsidRPr="00003EEB">
              <w:rPr>
                <w:rFonts w:ascii="Arial" w:hAnsi="Arial" w:cs="Arial"/>
                <w:b/>
                <w:sz w:val="24"/>
                <w:szCs w:val="24"/>
              </w:rPr>
              <w:t xml:space="preserve"> одного из документов, указанных в пункте 154 настоящих Правил, является основанием для возврата документов кандидату.</w:t>
            </w:r>
          </w:p>
        </w:tc>
      </w:tr>
      <w:tr w:rsidR="00C367AD" w:rsidRPr="008464DE" w:rsidTr="00791C45">
        <w:tc>
          <w:tcPr>
            <w:tcW w:w="10490" w:type="dxa"/>
            <w:gridSpan w:val="3"/>
          </w:tcPr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специальный педагог специальной организации образования:</w:t>
            </w:r>
          </w:p>
        </w:tc>
      </w:tr>
      <w:tr w:rsidR="00C367AD" w:rsidRPr="008464DE" w:rsidTr="00791C45">
        <w:tc>
          <w:tcPr>
            <w:tcW w:w="3533" w:type="dxa"/>
            <w:gridSpan w:val="2"/>
          </w:tcPr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957" w:type="dxa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z1893"/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bookmarkEnd w:id="0"/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lastRenderedPageBreak/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2D1A92"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 w:rsidRPr="002D1A92"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C367AD" w:rsidRPr="002D1A92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A92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r w:rsidRPr="0036031F">
              <w:rPr>
                <w:rFonts w:ascii="Arial" w:hAnsi="Arial" w:cs="Arial"/>
                <w:sz w:val="24"/>
                <w:szCs w:val="24"/>
              </w:rPr>
              <w:t>осударственные стандарты специальных социальных услуг для детей, оказавшихся в трудной жизненной ситуации;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C367AD" w:rsidRPr="00C36FA9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6FA9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C367AD" w:rsidRPr="009F5F70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F70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1) "педагог":пользоваться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образования;планировать и организовывать учебно-воспитательный процесс с учетом психолого-возрастных особенностей детей;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2) "педагог – модератор":должен отвечать общим требованиям к квалификации "педагог", а также: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3) "педагог – эксперт":должен отвечать общим требованиям к квалификации "педагог – модератор", а </w:t>
            </w:r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также:использовать методы и приемы предупреждения и исправления отклонений в развитии детей;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сотрудничество с родителями или лицами, их заменяющими;изучать и внедрять инновационный педагогический опыт;пользоваться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4) "педагог-исследователь":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использовать новейшие достижения дефектологической </w:t>
            </w:r>
            <w:proofErr w:type="spellStart"/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науки;специальной</w:t>
            </w:r>
            <w:proofErr w:type="spellEnd"/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педагогики и психологии;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5) "педагог-мастер":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C367AD" w:rsidRPr="008464DE" w:rsidTr="00791C45">
        <w:tc>
          <w:tcPr>
            <w:tcW w:w="3533" w:type="dxa"/>
            <w:gridSpan w:val="2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6957" w:type="dxa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ставка=16 часов</w:t>
            </w:r>
          </w:p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хстан от 31 декабря 2015 года </w:t>
            </w:r>
            <w:r w:rsidRPr="008464DE">
              <w:rPr>
                <w:rFonts w:ascii="Arial" w:hAnsi="Arial" w:cs="Arial"/>
                <w:sz w:val="24"/>
                <w:szCs w:val="24"/>
              </w:rPr>
              <w:t>№ 1193 (</w:t>
            </w:r>
            <w:r w:rsidRPr="00F97EFA">
              <w:rPr>
                <w:rFonts w:ascii="Arial" w:hAnsi="Arial" w:cs="Arial"/>
                <w:sz w:val="24"/>
                <w:szCs w:val="24"/>
              </w:rPr>
              <w:t xml:space="preserve">в редакции постановления </w:t>
            </w:r>
            <w:r w:rsidRPr="00F97EFA">
              <w:rPr>
                <w:rFonts w:ascii="Arial" w:hAnsi="Arial" w:cs="Arial"/>
                <w:sz w:val="24"/>
                <w:szCs w:val="24"/>
              </w:rPr>
              <w:lastRenderedPageBreak/>
              <w:t>Правительства РК от 26</w:t>
            </w:r>
            <w:r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417D" w:rsidRDefault="00D6417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320560" w:rsidRPr="0075086B" w:rsidRDefault="00320560" w:rsidP="00320560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86B">
        <w:rPr>
          <w:rFonts w:ascii="Arial" w:hAnsi="Arial" w:cs="Arial"/>
          <w:b/>
          <w:sz w:val="24"/>
          <w:szCs w:val="24"/>
        </w:rPr>
        <w:lastRenderedPageBreak/>
        <w:t xml:space="preserve">Объявление на вакантную должность </w:t>
      </w:r>
    </w:p>
    <w:p w:rsidR="00320560" w:rsidRPr="0075086B" w:rsidRDefault="00320560" w:rsidP="00320560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86B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У</w:t>
      </w:r>
      <w:r w:rsidRPr="00320560">
        <w:rPr>
          <w:rFonts w:ascii="Arial" w:hAnsi="Arial" w:cs="Arial"/>
          <w:b/>
          <w:sz w:val="24"/>
          <w:szCs w:val="24"/>
        </w:rPr>
        <w:t>читель-дефектолог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086B">
        <w:rPr>
          <w:rFonts w:ascii="Arial" w:hAnsi="Arial" w:cs="Arial"/>
          <w:b/>
          <w:sz w:val="24"/>
          <w:szCs w:val="24"/>
        </w:rPr>
        <w:t xml:space="preserve">специальной организации образования» </w:t>
      </w:r>
    </w:p>
    <w:p w:rsidR="00320560" w:rsidRPr="008464DE" w:rsidRDefault="00320560" w:rsidP="003205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697"/>
        <w:gridCol w:w="6957"/>
      </w:tblGrid>
      <w:tr w:rsidR="00320560" w:rsidRPr="008464DE" w:rsidTr="007F5BD0">
        <w:tc>
          <w:tcPr>
            <w:tcW w:w="10490" w:type="dxa"/>
            <w:gridSpan w:val="3"/>
          </w:tcPr>
          <w:p w:rsidR="00320560" w:rsidRDefault="00320560" w:rsidP="007F5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</w:t>
            </w:r>
            <w:r w:rsidRPr="00A50851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замещение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вакантной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должности </w:t>
            </w:r>
          </w:p>
          <w:p w:rsidR="00320560" w:rsidRDefault="00320560" w:rsidP="007F5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«У</w:t>
            </w:r>
            <w:r w:rsidRPr="00320560">
              <w:rPr>
                <w:rFonts w:ascii="Arial" w:hAnsi="Arial" w:cs="Arial"/>
                <w:b/>
                <w:sz w:val="24"/>
                <w:szCs w:val="24"/>
              </w:rPr>
              <w:t>читель-дефектолог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27EDA">
              <w:rPr>
                <w:rFonts w:ascii="Arial" w:hAnsi="Arial" w:cs="Arial"/>
                <w:b/>
                <w:sz w:val="24"/>
                <w:szCs w:val="24"/>
              </w:rPr>
              <w:t>специальной организации образования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320560" w:rsidRPr="008464DE" w:rsidRDefault="00320560" w:rsidP="007F5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 xml:space="preserve">с  </w:t>
            </w:r>
            <w:r>
              <w:rPr>
                <w:rFonts w:ascii="Arial" w:hAnsi="Arial" w:cs="Arial"/>
                <w:b/>
                <w:sz w:val="24"/>
                <w:szCs w:val="24"/>
              </w:rPr>
              <w:t>13.10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.2023 по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.2023 год </w:t>
            </w:r>
            <w:r w:rsidRPr="00907CB3">
              <w:rPr>
                <w:rFonts w:ascii="Arial" w:hAnsi="Arial" w:cs="Arial"/>
                <w:b/>
                <w:szCs w:val="24"/>
              </w:rPr>
              <w:t>(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включительно)</w:t>
            </w:r>
          </w:p>
        </w:tc>
      </w:tr>
      <w:tr w:rsidR="00320560" w:rsidRPr="008464DE" w:rsidTr="007F5BD0">
        <w:tc>
          <w:tcPr>
            <w:tcW w:w="2836" w:type="dxa"/>
          </w:tcPr>
          <w:p w:rsidR="00320560" w:rsidRPr="008464DE" w:rsidRDefault="00320560" w:rsidP="007F5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560" w:rsidRPr="008464DE" w:rsidRDefault="00320560" w:rsidP="007F5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47AF5E2" wp14:editId="2C37DD22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-18415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gridSpan w:val="2"/>
          </w:tcPr>
          <w:p w:rsidR="00320560" w:rsidRPr="008464DE" w:rsidRDefault="00320560" w:rsidP="0032056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32056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читель-дефектолог 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специальной организации образования(учитель-дефектолог)  </w:t>
            </w:r>
          </w:p>
        </w:tc>
      </w:tr>
      <w:tr w:rsidR="00320560" w:rsidRPr="008464DE" w:rsidTr="007F5BD0">
        <w:tc>
          <w:tcPr>
            <w:tcW w:w="10490" w:type="dxa"/>
            <w:gridSpan w:val="3"/>
          </w:tcPr>
          <w:p w:rsidR="00320560" w:rsidRPr="008464DE" w:rsidRDefault="00320560" w:rsidP="007F5BD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320560" w:rsidRPr="008464DE" w:rsidTr="007F5BD0">
        <w:tc>
          <w:tcPr>
            <w:tcW w:w="2836" w:type="dxa"/>
          </w:tcPr>
          <w:p w:rsidR="00320560" w:rsidRPr="008464DE" w:rsidRDefault="00320560" w:rsidP="007F5B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54" w:type="dxa"/>
            <w:gridSpan w:val="2"/>
          </w:tcPr>
          <w:p w:rsidR="00320560" w:rsidRPr="008464DE" w:rsidRDefault="00320560" w:rsidP="007F5BD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320560" w:rsidRPr="008464DE" w:rsidTr="007F5BD0">
        <w:tc>
          <w:tcPr>
            <w:tcW w:w="2836" w:type="dxa"/>
          </w:tcPr>
          <w:p w:rsidR="00320560" w:rsidRPr="008464DE" w:rsidRDefault="00320560" w:rsidP="007F5B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  <w:gridSpan w:val="2"/>
          </w:tcPr>
          <w:p w:rsidR="00320560" w:rsidRPr="008464DE" w:rsidRDefault="00320560" w:rsidP="007F5BD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320560" w:rsidRPr="008464DE" w:rsidRDefault="00320560" w:rsidP="007F5BD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320560" w:rsidRPr="008464DE" w:rsidRDefault="00320560" w:rsidP="007F5BD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320560" w:rsidRPr="008464DE" w:rsidRDefault="00320560" w:rsidP="007F5BD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320560" w:rsidRPr="00F81061" w:rsidRDefault="00320560" w:rsidP="007F5BD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320560" w:rsidRPr="008464DE" w:rsidTr="007F5BD0">
        <w:tc>
          <w:tcPr>
            <w:tcW w:w="2836" w:type="dxa"/>
          </w:tcPr>
          <w:p w:rsidR="00320560" w:rsidRPr="008464DE" w:rsidRDefault="00320560" w:rsidP="007F5B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54" w:type="dxa"/>
            <w:gridSpan w:val="2"/>
          </w:tcPr>
          <w:p w:rsidR="00320560" w:rsidRPr="008464DE" w:rsidRDefault="00320560" w:rsidP="007F5B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67AD" w:rsidRPr="008464DE" w:rsidTr="007F5BD0">
        <w:tc>
          <w:tcPr>
            <w:tcW w:w="2836" w:type="dxa"/>
          </w:tcPr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54" w:type="dxa"/>
            <w:gridSpan w:val="2"/>
          </w:tcPr>
          <w:p w:rsidR="00C367AD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>
              <w:rPr>
                <w:rFonts w:ascii="Arial" w:hAnsi="Arial" w:cs="Arial"/>
                <w:sz w:val="24"/>
                <w:szCs w:val="24"/>
              </w:rPr>
              <w:t>153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367AD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(Совместный Приказ 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Министра просвещения РК от 15.08.2023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003EEB">
              <w:rPr>
                <w:rFonts w:ascii="Arial" w:hAnsi="Arial" w:cs="Arial"/>
                <w:sz w:val="24"/>
                <w:szCs w:val="24"/>
              </w:rPr>
              <w:t>№ 259 и Заместителя Премьер-Министра - Министра труда и социальной защиты населения РК от 16.08.2023 № 343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C367AD" w:rsidRPr="00CE33C2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 xml:space="preserve">6) справку о состоянии здоровья по форме, утвержденной приказом исполняющего обязанности Министра здравоохранения </w:t>
            </w:r>
            <w:r w:rsidRPr="00003EEB">
              <w:rPr>
                <w:rFonts w:ascii="Arial" w:hAnsi="Arial" w:cs="Arial"/>
                <w:sz w:val="24"/>
                <w:szCs w:val="24"/>
              </w:rPr>
              <w:lastRenderedPageBreak/>
              <w:t>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послесреднего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лет</w:t>
            </w:r>
            <w:proofErr w:type="gramEnd"/>
            <w:r w:rsidRPr="00003EEB">
              <w:rPr>
                <w:rFonts w:ascii="Arial" w:hAnsi="Arial" w:cs="Arial"/>
                <w:sz w:val="24"/>
                <w:szCs w:val="24"/>
              </w:rPr>
              <w:t xml:space="preserve"> освобождаются от прохождения сертификации.</w:t>
            </w:r>
          </w:p>
          <w:p w:rsidR="00C367AD" w:rsidRPr="00003EEB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) для кандидата без стажа продолжительностью не менее 10 минут, с минимальным разрешением – 720 x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480.</w:t>
            </w:r>
            <w:r w:rsidRPr="00CE33C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C367AD" w:rsidRPr="00003EEB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C367AD" w:rsidRPr="008464DE" w:rsidRDefault="00C367AD" w:rsidP="00C36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519">
              <w:rPr>
                <w:rFonts w:ascii="Arial" w:hAnsi="Arial" w:cs="Arial"/>
                <w:b/>
                <w:sz w:val="24"/>
                <w:szCs w:val="24"/>
              </w:rPr>
              <w:t>156. Отсутствие</w:t>
            </w:r>
            <w:r w:rsidRPr="00003EEB">
              <w:rPr>
                <w:rFonts w:ascii="Arial" w:hAnsi="Arial" w:cs="Arial"/>
                <w:b/>
                <w:sz w:val="24"/>
                <w:szCs w:val="24"/>
              </w:rPr>
              <w:t xml:space="preserve"> одного из документов, указанных в пункте 154 настоящих Правил, является основанием для возврата документов кандидату.</w:t>
            </w:r>
          </w:p>
        </w:tc>
      </w:tr>
      <w:tr w:rsidR="00C367AD" w:rsidRPr="008464DE" w:rsidTr="007F5BD0">
        <w:tc>
          <w:tcPr>
            <w:tcW w:w="10490" w:type="dxa"/>
            <w:gridSpan w:val="3"/>
          </w:tcPr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Требования к должности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t>учитель-дефектолог</w:t>
            </w:r>
            <w:bookmarkStart w:id="1" w:name="_GoBack"/>
            <w:bookmarkEnd w:id="1"/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 образования:</w:t>
            </w:r>
          </w:p>
        </w:tc>
      </w:tr>
      <w:tr w:rsidR="00C367AD" w:rsidRPr="008464DE" w:rsidTr="007F5BD0">
        <w:tc>
          <w:tcPr>
            <w:tcW w:w="3533" w:type="dxa"/>
            <w:gridSpan w:val="2"/>
          </w:tcPr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14.04.2023 № 100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957" w:type="dxa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lastRenderedPageBreak/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2D1A92"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 w:rsidRPr="002D1A92"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C367AD" w:rsidRPr="002D1A92" w:rsidRDefault="00C367AD" w:rsidP="00C367AD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187" w:firstLine="0"/>
              <w:rPr>
                <w:rFonts w:ascii="Arial" w:hAnsi="Arial" w:cs="Arial"/>
                <w:sz w:val="24"/>
                <w:szCs w:val="24"/>
              </w:rPr>
            </w:pPr>
            <w:r w:rsidRPr="002D1A92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C367AD" w:rsidRPr="002D1A92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A92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r w:rsidRPr="0036031F">
              <w:rPr>
                <w:rFonts w:ascii="Arial" w:hAnsi="Arial" w:cs="Arial"/>
                <w:sz w:val="24"/>
                <w:szCs w:val="24"/>
              </w:rPr>
              <w:t>осударственные стандарты специальных социальных услуг для детей, оказавшихся в трудной жизненной ситуации;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C367AD" w:rsidRPr="00C36FA9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6FA9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C367AD" w:rsidRPr="009F5F70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F70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1) "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t>педагог</w:t>
            </w:r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":пользоваться</w:t>
            </w:r>
            <w:proofErr w:type="spellEnd"/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принимать участие в работе методических объединений организации </w:t>
            </w:r>
            <w:proofErr w:type="spellStart"/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образования;планировать</w:t>
            </w:r>
            <w:proofErr w:type="spellEnd"/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и организовывать учебно-воспитательный процесс с учетом психолого-возрастных особенностей детей;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2) "педагог – 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t>модератор</w:t>
            </w:r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":должен</w:t>
            </w:r>
            <w:proofErr w:type="spellEnd"/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отвечать общим требованиям к квалификации "педагог", а также: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3) "педагог – 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t>эксперт</w:t>
            </w:r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":должен</w:t>
            </w:r>
            <w:proofErr w:type="spellEnd"/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отвечать общим требованиям к квалификации "педагог – модератор", а 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lastRenderedPageBreak/>
              <w:t>также:использовать</w:t>
            </w:r>
            <w:proofErr w:type="spellEnd"/>
            <w:r w:rsidRPr="0036031F">
              <w:rPr>
                <w:rFonts w:ascii="Arial" w:hAnsi="Arial" w:cs="Arial"/>
                <w:sz w:val="24"/>
                <w:szCs w:val="24"/>
              </w:rPr>
              <w:t xml:space="preserve"> методы и приемы предупреждения и исправления отклонений в развитии детей;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обеспечивать сотрудничество с родителями или лицами, их </w:t>
            </w:r>
            <w:proofErr w:type="spellStart"/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заменяющими;изучать</w:t>
            </w:r>
            <w:proofErr w:type="spellEnd"/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и внедрять инновационный педагогический </w:t>
            </w:r>
            <w:proofErr w:type="spellStart"/>
            <w:r w:rsidRPr="0036031F">
              <w:rPr>
                <w:rFonts w:ascii="Arial" w:hAnsi="Arial" w:cs="Arial"/>
                <w:sz w:val="24"/>
                <w:szCs w:val="24"/>
              </w:rPr>
              <w:t>опыт;пользоваться</w:t>
            </w:r>
            <w:proofErr w:type="spellEnd"/>
            <w:r w:rsidRPr="0036031F">
              <w:rPr>
                <w:rFonts w:ascii="Arial" w:hAnsi="Arial" w:cs="Arial"/>
                <w:sz w:val="24"/>
                <w:szCs w:val="24"/>
              </w:rPr>
              <w:t xml:space="preserve">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4) "педагог-исследователь":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 xml:space="preserve">использовать новейшие достижения дефектологической </w:t>
            </w:r>
            <w:proofErr w:type="spellStart"/>
            <w:proofErr w:type="gramStart"/>
            <w:r w:rsidRPr="0036031F">
              <w:rPr>
                <w:rFonts w:ascii="Arial" w:hAnsi="Arial" w:cs="Arial"/>
                <w:sz w:val="24"/>
                <w:szCs w:val="24"/>
              </w:rPr>
              <w:t>науки;специальной</w:t>
            </w:r>
            <w:proofErr w:type="spellEnd"/>
            <w:proofErr w:type="gramEnd"/>
            <w:r w:rsidRPr="0036031F">
              <w:rPr>
                <w:rFonts w:ascii="Arial" w:hAnsi="Arial" w:cs="Arial"/>
                <w:sz w:val="24"/>
                <w:szCs w:val="24"/>
              </w:rPr>
              <w:t xml:space="preserve"> педагогики и психологии;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5) "педагог-мастер":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C367AD" w:rsidRPr="0036031F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36031F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C367AD" w:rsidRPr="008464DE" w:rsidTr="007F5BD0">
        <w:tc>
          <w:tcPr>
            <w:tcW w:w="3533" w:type="dxa"/>
            <w:gridSpan w:val="2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6957" w:type="dxa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ставка=16 часов</w:t>
            </w:r>
          </w:p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хстан от 31 декабря 2015 года </w:t>
            </w:r>
            <w:r w:rsidRPr="008464DE">
              <w:rPr>
                <w:rFonts w:ascii="Arial" w:hAnsi="Arial" w:cs="Arial"/>
                <w:sz w:val="24"/>
                <w:szCs w:val="24"/>
              </w:rPr>
              <w:t>№ 1193 (</w:t>
            </w:r>
            <w:r w:rsidRPr="00F97EFA">
              <w:rPr>
                <w:rFonts w:ascii="Arial" w:hAnsi="Arial" w:cs="Arial"/>
                <w:sz w:val="24"/>
                <w:szCs w:val="24"/>
              </w:rPr>
              <w:t xml:space="preserve">в редакции постановления </w:t>
            </w:r>
            <w:r w:rsidRPr="00F97EFA">
              <w:rPr>
                <w:rFonts w:ascii="Arial" w:hAnsi="Arial" w:cs="Arial"/>
                <w:sz w:val="24"/>
                <w:szCs w:val="24"/>
              </w:rPr>
              <w:lastRenderedPageBreak/>
              <w:t>Правительства РК от 26</w:t>
            </w:r>
            <w:r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D6417D" w:rsidRDefault="00D6417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sectPr w:rsidR="00D6417D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D8F3C4B"/>
    <w:multiLevelType w:val="hybridMultilevel"/>
    <w:tmpl w:val="A64A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56"/>
    <w:rsid w:val="00002B35"/>
    <w:rsid w:val="00003EEB"/>
    <w:rsid w:val="00016357"/>
    <w:rsid w:val="000340A6"/>
    <w:rsid w:val="00090DDD"/>
    <w:rsid w:val="000B2C8D"/>
    <w:rsid w:val="000D4C7A"/>
    <w:rsid w:val="00126B03"/>
    <w:rsid w:val="0017180C"/>
    <w:rsid w:val="001A2BE8"/>
    <w:rsid w:val="001A6CF5"/>
    <w:rsid w:val="001B1B6B"/>
    <w:rsid w:val="001C2E25"/>
    <w:rsid w:val="001D7ED4"/>
    <w:rsid w:val="002D1A92"/>
    <w:rsid w:val="00320560"/>
    <w:rsid w:val="00343909"/>
    <w:rsid w:val="0036031F"/>
    <w:rsid w:val="00391DA1"/>
    <w:rsid w:val="003A4B5D"/>
    <w:rsid w:val="003A7125"/>
    <w:rsid w:val="00404BF2"/>
    <w:rsid w:val="004B3756"/>
    <w:rsid w:val="004C49CB"/>
    <w:rsid w:val="0055118F"/>
    <w:rsid w:val="0056597D"/>
    <w:rsid w:val="00577F40"/>
    <w:rsid w:val="005A3A0C"/>
    <w:rsid w:val="005A53E6"/>
    <w:rsid w:val="005C4A70"/>
    <w:rsid w:val="00605CB5"/>
    <w:rsid w:val="006707EC"/>
    <w:rsid w:val="00673A56"/>
    <w:rsid w:val="006906C5"/>
    <w:rsid w:val="00692B78"/>
    <w:rsid w:val="0071492F"/>
    <w:rsid w:val="007266A2"/>
    <w:rsid w:val="0075086B"/>
    <w:rsid w:val="0077724E"/>
    <w:rsid w:val="00791C45"/>
    <w:rsid w:val="007C18F0"/>
    <w:rsid w:val="007C1E3C"/>
    <w:rsid w:val="007C317E"/>
    <w:rsid w:val="007D450A"/>
    <w:rsid w:val="00817F1F"/>
    <w:rsid w:val="008211C0"/>
    <w:rsid w:val="008228EC"/>
    <w:rsid w:val="00883DA6"/>
    <w:rsid w:val="0088588E"/>
    <w:rsid w:val="008B7EF5"/>
    <w:rsid w:val="00907CB3"/>
    <w:rsid w:val="00932A15"/>
    <w:rsid w:val="00962EA3"/>
    <w:rsid w:val="00966478"/>
    <w:rsid w:val="009B4201"/>
    <w:rsid w:val="009F5F70"/>
    <w:rsid w:val="00A03465"/>
    <w:rsid w:val="00A05485"/>
    <w:rsid w:val="00A36394"/>
    <w:rsid w:val="00A50851"/>
    <w:rsid w:val="00AF79F0"/>
    <w:rsid w:val="00B17C65"/>
    <w:rsid w:val="00B561A2"/>
    <w:rsid w:val="00BC252A"/>
    <w:rsid w:val="00BD022C"/>
    <w:rsid w:val="00BF13B5"/>
    <w:rsid w:val="00C362C0"/>
    <w:rsid w:val="00C367AD"/>
    <w:rsid w:val="00C36FA9"/>
    <w:rsid w:val="00CC024F"/>
    <w:rsid w:val="00CD4728"/>
    <w:rsid w:val="00CD6101"/>
    <w:rsid w:val="00CE33C2"/>
    <w:rsid w:val="00CF757D"/>
    <w:rsid w:val="00D51D41"/>
    <w:rsid w:val="00D6417D"/>
    <w:rsid w:val="00D92C03"/>
    <w:rsid w:val="00DB2DEF"/>
    <w:rsid w:val="00DB582C"/>
    <w:rsid w:val="00E16E41"/>
    <w:rsid w:val="00E33C59"/>
    <w:rsid w:val="00E861CA"/>
    <w:rsid w:val="00EC2D01"/>
    <w:rsid w:val="00EC6CD5"/>
    <w:rsid w:val="00F27519"/>
    <w:rsid w:val="00F80345"/>
    <w:rsid w:val="00F932FF"/>
    <w:rsid w:val="00F97EFA"/>
    <w:rsid w:val="00FC24DF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9A2D"/>
  <w15:docId w15:val="{D7B47B9D-E3D3-4600-A75B-4353D03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  <w:style w:type="character" w:customStyle="1" w:styleId="note">
    <w:name w:val="note"/>
    <w:basedOn w:val="a0"/>
    <w:rsid w:val="00DB2DEF"/>
  </w:style>
  <w:style w:type="character" w:styleId="a5">
    <w:name w:val="Hyperlink"/>
    <w:basedOn w:val="a0"/>
    <w:uiPriority w:val="99"/>
    <w:semiHidden/>
    <w:unhideWhenUsed/>
    <w:rsid w:val="00DB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3DDB-DD01-420F-BEA0-9B4DEE25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5102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dcterms:created xsi:type="dcterms:W3CDTF">2023-10-11T08:29:00Z</dcterms:created>
  <dcterms:modified xsi:type="dcterms:W3CDTF">2023-10-11T08:57:00Z</dcterms:modified>
</cp:coreProperties>
</file>