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FB" w:rsidRPr="00BA4F16" w:rsidRDefault="006A11FB" w:rsidP="0059216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16">
        <w:rPr>
          <w:rFonts w:ascii="Times New Roman" w:hAnsi="Times New Roman" w:cs="Times New Roman"/>
          <w:b/>
          <w:sz w:val="28"/>
          <w:szCs w:val="28"/>
        </w:rPr>
        <w:t xml:space="preserve">Объявление на </w:t>
      </w:r>
      <w:r w:rsidR="00592163" w:rsidRPr="00BA4F16">
        <w:rPr>
          <w:rFonts w:ascii="Times New Roman" w:hAnsi="Times New Roman" w:cs="Times New Roman"/>
          <w:b/>
          <w:sz w:val="28"/>
          <w:szCs w:val="28"/>
        </w:rPr>
        <w:t>занятие вакантной и временно вакантной должности</w:t>
      </w:r>
      <w:r w:rsidR="00592163" w:rsidRPr="00BA4F16">
        <w:rPr>
          <w:rFonts w:ascii="Times New Roman" w:hAnsi="Times New Roman" w:cs="Times New Roman"/>
          <w:sz w:val="28"/>
          <w:szCs w:val="28"/>
        </w:rPr>
        <w:t xml:space="preserve"> </w:t>
      </w:r>
      <w:r w:rsidRPr="00BA4F16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592163" w:rsidRPr="00BA4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F16">
        <w:rPr>
          <w:rFonts w:ascii="Times New Roman" w:hAnsi="Times New Roman" w:cs="Times New Roman"/>
          <w:b/>
          <w:sz w:val="28"/>
          <w:szCs w:val="28"/>
        </w:rPr>
        <w:t>специальной организации образования</w:t>
      </w:r>
    </w:p>
    <w:p w:rsidR="002E3B12" w:rsidRPr="00BA4F16" w:rsidRDefault="002E3B12" w:rsidP="00BC3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790"/>
        <w:gridCol w:w="7950"/>
      </w:tblGrid>
      <w:tr w:rsidR="00BA4F16" w:rsidRPr="00BA4F16" w:rsidTr="00592163">
        <w:tc>
          <w:tcPr>
            <w:tcW w:w="10740" w:type="dxa"/>
            <w:gridSpan w:val="2"/>
          </w:tcPr>
          <w:p w:rsidR="002E3B12" w:rsidRPr="00BA4F16" w:rsidRDefault="002E3B12" w:rsidP="009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Вакансия должности воспитатель действительна с </w:t>
            </w:r>
            <w:r w:rsidR="009C6D3D" w:rsidRPr="00BA4F1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B3175" w:rsidRPr="00BA4F1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E1185" w:rsidRPr="00BA4F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A4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по </w:t>
            </w:r>
            <w:r w:rsidR="00592163" w:rsidRPr="00BA4F1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B3175" w:rsidRPr="00BA4F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14E3" w:rsidRPr="00BA4F1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B3175" w:rsidRPr="00BA4F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4F1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BA4F16" w:rsidRPr="00BA4F16" w:rsidTr="00592163">
        <w:tc>
          <w:tcPr>
            <w:tcW w:w="2790" w:type="dxa"/>
          </w:tcPr>
          <w:p w:rsidR="002E3B12" w:rsidRPr="00BA4F16" w:rsidRDefault="002E3B12" w:rsidP="006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E3B12" w:rsidRPr="00BA4F16" w:rsidRDefault="002E3B12" w:rsidP="006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</w:tcPr>
          <w:p w:rsidR="002E3B12" w:rsidRPr="00BA4F16" w:rsidRDefault="002E3B12" w:rsidP="006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BA4F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BA4F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</w:t>
            </w:r>
            <w:r w:rsidR="009C6D3D" w:rsidRPr="00BA4F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замещение вакантной </w:t>
            </w:r>
            <w:r w:rsidR="00592163" w:rsidRPr="00BA4F16">
              <w:rPr>
                <w:rFonts w:ascii="Times New Roman" w:hAnsi="Times New Roman" w:cs="Times New Roman"/>
                <w:sz w:val="24"/>
                <w:szCs w:val="24"/>
              </w:rPr>
              <w:t xml:space="preserve">и временно вакантной должности </w:t>
            </w:r>
            <w:r w:rsidRPr="00BA4F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воспитателя</w:t>
            </w:r>
            <w:r w:rsidR="009C6D3D" w:rsidRPr="00BA4F1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организации образования  </w:t>
            </w:r>
          </w:p>
        </w:tc>
        <w:bookmarkStart w:id="0" w:name="_GoBack"/>
        <w:bookmarkEnd w:id="0"/>
      </w:tr>
      <w:tr w:rsidR="008464DE" w:rsidRPr="00592163" w:rsidTr="00592163">
        <w:tc>
          <w:tcPr>
            <w:tcW w:w="10740" w:type="dxa"/>
            <w:gridSpan w:val="2"/>
          </w:tcPr>
          <w:p w:rsidR="002E3B12" w:rsidRPr="00592163" w:rsidRDefault="002E3B12" w:rsidP="006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вакансии:</w:t>
            </w:r>
          </w:p>
        </w:tc>
      </w:tr>
      <w:tr w:rsidR="008464DE" w:rsidRPr="00592163" w:rsidTr="00592163">
        <w:tc>
          <w:tcPr>
            <w:tcW w:w="2790" w:type="dxa"/>
          </w:tcPr>
          <w:p w:rsidR="002E3B12" w:rsidRPr="00592163" w:rsidRDefault="002E3B12" w:rsidP="006A4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7950" w:type="dxa"/>
          </w:tcPr>
          <w:p w:rsidR="002E3B12" w:rsidRPr="00592163" w:rsidRDefault="002E3B12" w:rsidP="006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8464DE" w:rsidRPr="00592163" w:rsidTr="00592163">
        <w:tc>
          <w:tcPr>
            <w:tcW w:w="2790" w:type="dxa"/>
          </w:tcPr>
          <w:p w:rsidR="002E3B12" w:rsidRPr="00592163" w:rsidRDefault="002E3B12" w:rsidP="006A4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950" w:type="dxa"/>
          </w:tcPr>
          <w:p w:rsidR="002E3B12" w:rsidRPr="00592163" w:rsidRDefault="002E3B12" w:rsidP="006A468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1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5921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5921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2E3B12" w:rsidRPr="00592163" w:rsidRDefault="002E3B12" w:rsidP="006A468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1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2E3B12" w:rsidRPr="00592163" w:rsidRDefault="002E3B12" w:rsidP="006A468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1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2E3B12" w:rsidRPr="00592163" w:rsidRDefault="002E3B12" w:rsidP="006A468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1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2E3B12" w:rsidRPr="00592163" w:rsidRDefault="002E3B12" w:rsidP="006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почта: </w:t>
            </w:r>
            <w:r w:rsidR="00BB3175" w:rsidRPr="005921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guskshi4@mail.</w:t>
            </w:r>
            <w:proofErr w:type="spellStart"/>
            <w:r w:rsidR="00BB3175" w:rsidRPr="0059216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8464DE" w:rsidRPr="00592163" w:rsidTr="00592163">
        <w:tc>
          <w:tcPr>
            <w:tcW w:w="2790" w:type="dxa"/>
          </w:tcPr>
          <w:p w:rsidR="002E3B12" w:rsidRPr="00592163" w:rsidRDefault="002E3B12" w:rsidP="006A4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950" w:type="dxa"/>
          </w:tcPr>
          <w:p w:rsidR="002E3B12" w:rsidRDefault="00592163" w:rsidP="006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вакантная должность; 1- временно вакантная должность</w:t>
            </w:r>
          </w:p>
          <w:p w:rsidR="00BB7394" w:rsidRPr="00592163" w:rsidRDefault="00BB7394" w:rsidP="006A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DE" w:rsidRPr="00592163" w:rsidTr="00592163">
        <w:tc>
          <w:tcPr>
            <w:tcW w:w="2790" w:type="dxa"/>
          </w:tcPr>
          <w:p w:rsidR="002E3B12" w:rsidRPr="00592163" w:rsidRDefault="002E3B12" w:rsidP="006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950" w:type="dxa"/>
          </w:tcPr>
          <w:p w:rsidR="002E3B12" w:rsidRPr="00592163" w:rsidRDefault="002E3B12" w:rsidP="006A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конкурсе должен в электронном или бумажном виде направить следующие документы согласно пункта 107 утвержденных Правил (Приказ МОН РК от 21. 02.2012 года                  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</w:t>
            </w:r>
            <w:proofErr w:type="spellStart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cовместного</w:t>
            </w:r>
            <w:proofErr w:type="spellEnd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МОН РК от 19.11.2021 № 568 и Министра труда и социальной защиты населения РК от 22.11.2021 № 432:</w:t>
            </w:r>
          </w:p>
          <w:p w:rsidR="002E3B12" w:rsidRPr="00592163" w:rsidRDefault="002E3B12" w:rsidP="006A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61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2E3B12" w:rsidRPr="00592163" w:rsidRDefault="002E3B12" w:rsidP="006A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62"/>
            <w:bookmarkEnd w:id="1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2E3B12" w:rsidRPr="00592163" w:rsidRDefault="002E3B12" w:rsidP="006A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163"/>
            <w:bookmarkEnd w:id="2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2E3B12" w:rsidRPr="00592163" w:rsidRDefault="002E3B12" w:rsidP="006A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164"/>
            <w:bookmarkEnd w:id="3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2E3B12" w:rsidRPr="00592163" w:rsidRDefault="002E3B12" w:rsidP="006A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165"/>
            <w:bookmarkEnd w:id="4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2E3B12" w:rsidRPr="00592163" w:rsidRDefault="002E3B12" w:rsidP="006A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166"/>
            <w:bookmarkEnd w:id="5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:rsidR="002E3B12" w:rsidRPr="00592163" w:rsidRDefault="002E3B12" w:rsidP="006A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167"/>
            <w:bookmarkEnd w:id="6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7) справку с психоневрологической организации;</w:t>
            </w:r>
          </w:p>
          <w:p w:rsidR="002E3B12" w:rsidRPr="00592163" w:rsidRDefault="002E3B12" w:rsidP="006A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168"/>
            <w:bookmarkEnd w:id="7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8) справку с наркологической организации;</w:t>
            </w:r>
          </w:p>
          <w:p w:rsidR="002E3B12" w:rsidRPr="00592163" w:rsidRDefault="002E3B12" w:rsidP="006A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169"/>
            <w:bookmarkEnd w:id="8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bookmarkEnd w:id="9"/>
          <w:p w:rsidR="002E3B12" w:rsidRPr="00592163" w:rsidRDefault="002E3B12" w:rsidP="006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592163" w:rsidRPr="00BB7394" w:rsidRDefault="002E3B12" w:rsidP="006A4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</w:t>
            </w:r>
            <w:bookmarkStart w:id="10" w:name="z130"/>
            <w:bookmarkEnd w:id="10"/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64DE" w:rsidRPr="00592163" w:rsidTr="00592163">
        <w:tc>
          <w:tcPr>
            <w:tcW w:w="10740" w:type="dxa"/>
            <w:gridSpan w:val="2"/>
          </w:tcPr>
          <w:p w:rsidR="002E3B12" w:rsidRPr="00592163" w:rsidRDefault="002E3B12" w:rsidP="006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8464DE" w:rsidRPr="00592163" w:rsidTr="00592163">
        <w:tc>
          <w:tcPr>
            <w:tcW w:w="2790" w:type="dxa"/>
          </w:tcPr>
          <w:p w:rsidR="002E3B12" w:rsidRPr="00592163" w:rsidRDefault="002E3B12" w:rsidP="006A4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:rsidR="002E3B12" w:rsidRPr="00592163" w:rsidRDefault="002E3B12" w:rsidP="006A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</w:tcPr>
          <w:p w:rsidR="002E3B12" w:rsidRPr="00592163" w:rsidRDefault="002E3B12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обязанности: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воспитанниками режима дня, приготовление ими домашних заданий, участие в общественно-полезном труде;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оказывает им помощь в учении, организации досуга и в получении дополнительного образования;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проводит воспитательную работу с воспитанниками во внеурочное время;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оказывает первую доврачебную медицинскую помощь;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обеспечивает качественное и своевременное составление установленной отчетной документации;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обязанностей старшего воспитателя </w:t>
            </w:r>
            <w:proofErr w:type="spellStart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интернатной</w:t>
            </w:r>
            <w:proofErr w:type="spellEnd"/>
            <w:r w:rsidRPr="005921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руководит работой воспитателей, содействует повышению квалификации воспитателей, развитию их инициатив.</w:t>
            </w:r>
          </w:p>
          <w:p w:rsidR="002E3B12" w:rsidRPr="00592163" w:rsidRDefault="002E3B12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Конституцию Республики Казахстан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Кодекс Республики Казахстан «О браке (супружестве) и семье» Законы Республики Казахстан «Об образовании»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«О статусе педагога»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«О языках в Республике Казахстан»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«О правах ребенка в Республике Казахстан»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«О социальной и медико-педагогической коррекционной поддержке детей с ограниченными возможностями»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«О государственных социальных пособиях по инвалидности и по случаю потери кормильца в Республике Казахстан»</w:t>
            </w:r>
          </w:p>
          <w:p w:rsidR="002E3B12" w:rsidRPr="00592163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68"/>
                <w:tab w:val="left" w:pos="196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«О специальных социальных услугах» и иные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нормы педагогической этики; достижения педагогической науки и практики;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2E3B12" w:rsidRPr="00592163" w:rsidRDefault="002E3B12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квалификации: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 и (или) при наличии высшего уровня квалификации стаж работы по специальности для педагога-мастера – не менее 5 лет.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173B" w:rsidRPr="00592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педагог-модератор</w:t>
            </w:r>
            <w:r w:rsidR="005A173B" w:rsidRPr="00592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должен отвечать общим требованиям, предъявляемым к квалификации "педагог", кроме того: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обеспечивать устойчивые положительные результаты в воспитательном процессе;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методических объединений, обобщение опыта работы в рамках организации образования;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A173B" w:rsidRPr="00592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="005A173B" w:rsidRPr="00592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требованиям, предъявляемым к квалификации "педагог-модератор", а также: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пользоваться методами анализа воспитательной работы, организационными формами диагностической работы;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A173B" w:rsidRPr="00592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  <w:r w:rsidR="005A173B" w:rsidRPr="00592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требованиям, предъявляемым к квалификации "педагог-эксперт", а также:</w:t>
            </w:r>
            <w:r w:rsidR="00BB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руководить творческими группами по разработке актуальных проблем в области воспитания и обучения;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A173B" w:rsidRPr="00592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педагог-мастер</w:t>
            </w:r>
            <w:r w:rsidR="005A173B" w:rsidRPr="00592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требованиям, предъявляемым к квалификации "педагог-исследователь", а также:</w:t>
            </w:r>
            <w:r w:rsidR="0059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проводить экспериментальную работу;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685735" w:rsidRPr="00592163" w:rsidRDefault="00685735" w:rsidP="0084249D">
            <w:pPr>
              <w:tabs>
                <w:tab w:val="left" w:pos="19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</w:tc>
      </w:tr>
      <w:tr w:rsidR="008464DE" w:rsidRPr="00592163" w:rsidTr="00592163">
        <w:tc>
          <w:tcPr>
            <w:tcW w:w="2790" w:type="dxa"/>
          </w:tcPr>
          <w:p w:rsidR="002E3B12" w:rsidRPr="00592163" w:rsidRDefault="002E3B12" w:rsidP="006A4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950" w:type="dxa"/>
          </w:tcPr>
          <w:p w:rsidR="002901EA" w:rsidRPr="00592163" w:rsidRDefault="002901EA" w:rsidP="0029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1 ставка</w:t>
            </w:r>
            <w:r w:rsidR="00BB7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BB7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163">
              <w:rPr>
                <w:rFonts w:ascii="Times New Roman" w:hAnsi="Times New Roman" w:cs="Times New Roman"/>
                <w:b/>
                <w:sz w:val="24"/>
                <w:szCs w:val="24"/>
              </w:rPr>
              <w:t>25 часов</w:t>
            </w:r>
          </w:p>
          <w:p w:rsidR="002E3B12" w:rsidRPr="00592163" w:rsidRDefault="00A70BA6" w:rsidP="006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3B12" w:rsidRPr="00592163">
              <w:rPr>
                <w:rFonts w:ascii="Times New Roman" w:hAnsi="Times New Roman" w:cs="Times New Roman"/>
                <w:sz w:val="24"/>
                <w:szCs w:val="24"/>
              </w:rPr>
              <w:t>Размер и условия труда определяется согласно Постановления Правительства Республики Казахстан от 31 декабря 2015 года                        № 1193 (с изменениями и дополнениями на 2022 год)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  <w:r w:rsidRPr="005921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86211" w:rsidRPr="00592163" w:rsidRDefault="00286211" w:rsidP="00BB7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86211" w:rsidRPr="00592163" w:rsidSect="003958A9">
      <w:pgSz w:w="11906" w:h="16838"/>
      <w:pgMar w:top="567" w:right="850" w:bottom="1134" w:left="851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6D25"/>
    <w:multiLevelType w:val="hybridMultilevel"/>
    <w:tmpl w:val="C8E24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C5133"/>
    <w:multiLevelType w:val="hybridMultilevel"/>
    <w:tmpl w:val="767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60567C2"/>
    <w:multiLevelType w:val="hybridMultilevel"/>
    <w:tmpl w:val="76C26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A2CBE"/>
    <w:multiLevelType w:val="hybridMultilevel"/>
    <w:tmpl w:val="4A4E1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A70"/>
    <w:rsid w:val="000214E3"/>
    <w:rsid w:val="00091140"/>
    <w:rsid w:val="000B4686"/>
    <w:rsid w:val="001075D2"/>
    <w:rsid w:val="001417EC"/>
    <w:rsid w:val="001442ED"/>
    <w:rsid w:val="001509EC"/>
    <w:rsid w:val="00177585"/>
    <w:rsid w:val="00185B73"/>
    <w:rsid w:val="00186E23"/>
    <w:rsid w:val="001B32F8"/>
    <w:rsid w:val="001E24BF"/>
    <w:rsid w:val="0021674B"/>
    <w:rsid w:val="00286211"/>
    <w:rsid w:val="002901EA"/>
    <w:rsid w:val="002B49BC"/>
    <w:rsid w:val="002E3B12"/>
    <w:rsid w:val="002F6965"/>
    <w:rsid w:val="00364293"/>
    <w:rsid w:val="003958A9"/>
    <w:rsid w:val="003968C2"/>
    <w:rsid w:val="003C35FF"/>
    <w:rsid w:val="003D240C"/>
    <w:rsid w:val="003D5DE3"/>
    <w:rsid w:val="003E0DFD"/>
    <w:rsid w:val="003F5259"/>
    <w:rsid w:val="003F6E36"/>
    <w:rsid w:val="00446647"/>
    <w:rsid w:val="004E3549"/>
    <w:rsid w:val="00534C4D"/>
    <w:rsid w:val="00564E78"/>
    <w:rsid w:val="00571B2C"/>
    <w:rsid w:val="005862A9"/>
    <w:rsid w:val="00592163"/>
    <w:rsid w:val="005A095A"/>
    <w:rsid w:val="005A173B"/>
    <w:rsid w:val="005B3631"/>
    <w:rsid w:val="005C2186"/>
    <w:rsid w:val="005C45B6"/>
    <w:rsid w:val="005F0B41"/>
    <w:rsid w:val="006205B7"/>
    <w:rsid w:val="00623E45"/>
    <w:rsid w:val="00641526"/>
    <w:rsid w:val="00655079"/>
    <w:rsid w:val="006727DA"/>
    <w:rsid w:val="00685735"/>
    <w:rsid w:val="006A11FB"/>
    <w:rsid w:val="006C7191"/>
    <w:rsid w:val="006D6666"/>
    <w:rsid w:val="007051A9"/>
    <w:rsid w:val="00746907"/>
    <w:rsid w:val="00747B3F"/>
    <w:rsid w:val="00767694"/>
    <w:rsid w:val="00767F1D"/>
    <w:rsid w:val="00796F55"/>
    <w:rsid w:val="0084249D"/>
    <w:rsid w:val="008464DE"/>
    <w:rsid w:val="008530F5"/>
    <w:rsid w:val="00864331"/>
    <w:rsid w:val="00894B28"/>
    <w:rsid w:val="008B0BFB"/>
    <w:rsid w:val="008E2FCB"/>
    <w:rsid w:val="008E4037"/>
    <w:rsid w:val="00914348"/>
    <w:rsid w:val="00927EDA"/>
    <w:rsid w:val="00957588"/>
    <w:rsid w:val="009654AD"/>
    <w:rsid w:val="0097549D"/>
    <w:rsid w:val="009C6D3D"/>
    <w:rsid w:val="009E1185"/>
    <w:rsid w:val="009E1546"/>
    <w:rsid w:val="00A06455"/>
    <w:rsid w:val="00A27E55"/>
    <w:rsid w:val="00A70BA6"/>
    <w:rsid w:val="00A71A6B"/>
    <w:rsid w:val="00A86369"/>
    <w:rsid w:val="00A92B01"/>
    <w:rsid w:val="00AA7EE6"/>
    <w:rsid w:val="00AE4F0A"/>
    <w:rsid w:val="00B23769"/>
    <w:rsid w:val="00B37464"/>
    <w:rsid w:val="00B875A3"/>
    <w:rsid w:val="00B97E73"/>
    <w:rsid w:val="00BA4F16"/>
    <w:rsid w:val="00BB3175"/>
    <w:rsid w:val="00BB7394"/>
    <w:rsid w:val="00BC3BEB"/>
    <w:rsid w:val="00BE1A70"/>
    <w:rsid w:val="00C20E5C"/>
    <w:rsid w:val="00C232FD"/>
    <w:rsid w:val="00C30D84"/>
    <w:rsid w:val="00C42330"/>
    <w:rsid w:val="00C52574"/>
    <w:rsid w:val="00C577E6"/>
    <w:rsid w:val="00CF027E"/>
    <w:rsid w:val="00CF266A"/>
    <w:rsid w:val="00CF42A1"/>
    <w:rsid w:val="00D2367B"/>
    <w:rsid w:val="00D4045D"/>
    <w:rsid w:val="00DB003B"/>
    <w:rsid w:val="00DB205A"/>
    <w:rsid w:val="00DC4CAE"/>
    <w:rsid w:val="00E2099B"/>
    <w:rsid w:val="00E36164"/>
    <w:rsid w:val="00E44B27"/>
    <w:rsid w:val="00E470A0"/>
    <w:rsid w:val="00E50D64"/>
    <w:rsid w:val="00EA7145"/>
    <w:rsid w:val="00EB694E"/>
    <w:rsid w:val="00EE31DF"/>
    <w:rsid w:val="00EF74DD"/>
    <w:rsid w:val="00F368E3"/>
    <w:rsid w:val="00F676F5"/>
    <w:rsid w:val="00F83C5E"/>
    <w:rsid w:val="00F85CB3"/>
    <w:rsid w:val="00FA0588"/>
    <w:rsid w:val="00FA25A8"/>
    <w:rsid w:val="00FB17FB"/>
    <w:rsid w:val="00FB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3D847-5799-445A-BA91-12A7B6FA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3B1C-ED0C-4B29-9E58-12427648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164</cp:revision>
  <dcterms:created xsi:type="dcterms:W3CDTF">2022-04-06T06:20:00Z</dcterms:created>
  <dcterms:modified xsi:type="dcterms:W3CDTF">2022-08-12T09:43:00Z</dcterms:modified>
</cp:coreProperties>
</file>