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9C0C" w14:textId="77777777" w:rsidR="0016398B" w:rsidRDefault="0016398B" w:rsidP="0016398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6398B">
        <w:rPr>
          <w:rFonts w:ascii="Times New Roman" w:hAnsi="Times New Roman" w:cs="Times New Roman"/>
          <w:b/>
          <w:sz w:val="36"/>
          <w:szCs w:val="36"/>
        </w:rPr>
        <w:t>«</w:t>
      </w:r>
      <w:r w:rsidR="00D07B1F" w:rsidRPr="0016398B">
        <w:rPr>
          <w:rFonts w:ascii="Times New Roman" w:hAnsi="Times New Roman" w:cs="Times New Roman"/>
          <w:b/>
          <w:sz w:val="36"/>
          <w:szCs w:val="36"/>
        </w:rPr>
        <w:t>Н</w:t>
      </w:r>
      <w:r w:rsidRPr="0016398B">
        <w:rPr>
          <w:rFonts w:ascii="Times New Roman" w:hAnsi="Times New Roman" w:cs="Times New Roman"/>
          <w:b/>
          <w:sz w:val="36"/>
          <w:szCs w:val="36"/>
        </w:rPr>
        <w:t xml:space="preserve">УМИКОН» </w:t>
      </w:r>
      <w:bookmarkEnd w:id="0"/>
      <w:r w:rsidRPr="0016398B">
        <w:rPr>
          <w:rFonts w:ascii="Times New Roman" w:hAnsi="Times New Roman" w:cs="Times New Roman"/>
          <w:b/>
          <w:sz w:val="36"/>
          <w:szCs w:val="36"/>
        </w:rPr>
        <w:t>- н</w:t>
      </w:r>
      <w:r w:rsidR="00C7741A" w:rsidRPr="0016398B">
        <w:rPr>
          <w:rFonts w:ascii="Times New Roman" w:hAnsi="Times New Roman" w:cs="Times New Roman"/>
          <w:b/>
          <w:sz w:val="36"/>
          <w:szCs w:val="36"/>
        </w:rPr>
        <w:t xml:space="preserve">езаменимый инструмент, </w:t>
      </w:r>
    </w:p>
    <w:p w14:paraId="68E33E57" w14:textId="412EE7EC" w:rsidR="00C7741A" w:rsidRDefault="00C7741A" w:rsidP="0016398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16398B">
        <w:rPr>
          <w:rFonts w:ascii="Times New Roman" w:hAnsi="Times New Roman" w:cs="Times New Roman"/>
          <w:b/>
          <w:sz w:val="36"/>
          <w:szCs w:val="36"/>
        </w:rPr>
        <w:t>который поможет научиться считать</w:t>
      </w:r>
      <w:r w:rsidRPr="0016398B">
        <w:rPr>
          <w:rFonts w:ascii="Times New Roman" w:hAnsi="Times New Roman" w:cs="Times New Roman"/>
          <w:sz w:val="36"/>
          <w:szCs w:val="36"/>
        </w:rPr>
        <w:t>.</w:t>
      </w:r>
    </w:p>
    <w:p w14:paraId="47FB4003" w14:textId="561DC91A" w:rsidR="00DA1E55" w:rsidRPr="001054CE" w:rsidRDefault="00DA1E55" w:rsidP="008019F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DE8D" w14:textId="4FB8DB83" w:rsidR="008019FF" w:rsidRPr="008019FF" w:rsidRDefault="008019FF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019F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43113815" wp14:editId="2DF44433">
            <wp:simplePos x="0" y="0"/>
            <wp:positionH relativeFrom="column">
              <wp:posOffset>270510</wp:posOffset>
            </wp:positionH>
            <wp:positionV relativeFrom="paragraph">
              <wp:posOffset>5715</wp:posOffset>
            </wp:positionV>
            <wp:extent cx="1800225" cy="2990850"/>
            <wp:effectExtent l="0" t="0" r="0" b="0"/>
            <wp:wrapSquare wrapText="bothSides"/>
            <wp:docPr id="1" name="Рисунок 9" descr="C:\Documents and Settings\ADMIN\Рабочий стол\фото кабинет\12 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кабинет\12 3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вещи, которые нам кажутся очевидными, для детей трудны и непонятны. Так, например, число 10 – самое большое в ряду от 1 до 10, но если сравнивать 10 и 100, то 10 окажется маленьким числом. И даже самое большое яблоко всегда меньше арбуза.</w:t>
      </w:r>
    </w:p>
    <w:p w14:paraId="12229C92" w14:textId="775CC1B0" w:rsidR="008019FF" w:rsidRPr="008019FF" w:rsidRDefault="008019FF" w:rsidP="008019F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 xml:space="preserve">Развитие математических знаний у школьников с интеллектуальными нарушениями невозможно без системы коррекционно-развивающих педагогических условий. Все структурные компоненты деятельности: </w:t>
      </w:r>
      <w:proofErr w:type="spellStart"/>
      <w:r w:rsidRPr="008019FF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8019FF">
        <w:rPr>
          <w:rFonts w:ascii="Times New Roman" w:hAnsi="Times New Roman" w:cs="Times New Roman"/>
          <w:sz w:val="28"/>
          <w:szCs w:val="28"/>
        </w:rPr>
        <w:t>-мотивационный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, содержательный, операционный </w:t>
      </w:r>
      <w:r w:rsidRPr="008019FF">
        <w:rPr>
          <w:rFonts w:ascii="Times New Roman" w:hAnsi="Times New Roman" w:cs="Times New Roman"/>
          <w:sz w:val="28"/>
          <w:szCs w:val="28"/>
        </w:rPr>
        <w:t>и результативный –оказываются не сформированными у данной категории детей.</w:t>
      </w:r>
    </w:p>
    <w:p w14:paraId="54DD3C3E" w14:textId="3777CDCB" w:rsidR="008019FF" w:rsidRPr="008019FF" w:rsidRDefault="008019FF" w:rsidP="008019F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обозначения сложения мы обычно используем слова «плюс»,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«прибавить», «сложить», «еще», </w:t>
      </w: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>«и», «увеличить на», «больше на», не замечая, насколько детям сложно понять, что все эти совершенно разные слова означают одно и то же.</w:t>
      </w:r>
    </w:p>
    <w:p w14:paraId="0CD3964C" w14:textId="0A1EB9B8" w:rsidR="002D3406" w:rsidRPr="008019FF" w:rsidRDefault="002D3406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FE7C68"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DF0DF7"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интеллекта </w:t>
      </w:r>
      <w:r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сложение и вычитание даже в пределах первого десятка. Дело в том, что у них ограничен объем кратковременной памяти и им трудно хранить в уме промежуточные результаты вычислений, а значит, необходима дополнительная наглядная опора.</w:t>
      </w:r>
      <w:r w:rsid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FF">
        <w:rPr>
          <w:rFonts w:ascii="Times New Roman" w:hAnsi="Times New Roman" w:cs="Times New Roman"/>
          <w:sz w:val="28"/>
          <w:szCs w:val="28"/>
        </w:rPr>
        <w:t xml:space="preserve">Тем не менее, доказано, что ребенок </w:t>
      </w:r>
      <w:r w:rsidR="003C45A0"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интеллекта </w:t>
      </w:r>
      <w:r w:rsidRPr="008019FF">
        <w:rPr>
          <w:rFonts w:ascii="Times New Roman" w:hAnsi="Times New Roman" w:cs="Times New Roman"/>
          <w:sz w:val="28"/>
          <w:szCs w:val="28"/>
        </w:rPr>
        <w:t>способен овладеть элементарными математическими представлениями при наличии своевременной и полноценной коррекционной помощи.</w:t>
      </w:r>
    </w:p>
    <w:p w14:paraId="2C39A7F8" w14:textId="77777777" w:rsidR="00CC67BB" w:rsidRPr="008019FF" w:rsidRDefault="001E71E0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Формирование элементар</w:t>
      </w:r>
      <w:r w:rsidR="00FE7C68" w:rsidRPr="008019FF">
        <w:rPr>
          <w:rFonts w:ascii="Times New Roman" w:hAnsi="Times New Roman" w:cs="Times New Roman"/>
          <w:sz w:val="28"/>
          <w:szCs w:val="28"/>
        </w:rPr>
        <w:t>ных математических представлений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</w:t>
      </w:r>
      <w:r w:rsidR="00FE7C68" w:rsidRPr="008019FF">
        <w:rPr>
          <w:rFonts w:ascii="Times New Roman" w:hAnsi="Times New Roman" w:cs="Times New Roman"/>
          <w:sz w:val="28"/>
          <w:szCs w:val="28"/>
        </w:rPr>
        <w:t>не</w:t>
      </w:r>
      <w:r w:rsidRPr="008019FF">
        <w:rPr>
          <w:rFonts w:ascii="Times New Roman" w:hAnsi="Times New Roman" w:cs="Times New Roman"/>
          <w:sz w:val="28"/>
          <w:szCs w:val="28"/>
        </w:rPr>
        <w:t>возможно без развития моторных функци</w:t>
      </w:r>
      <w:r w:rsidR="00DF0DF7" w:rsidRPr="008019FF">
        <w:rPr>
          <w:rFonts w:ascii="Times New Roman" w:hAnsi="Times New Roman" w:cs="Times New Roman"/>
          <w:sz w:val="28"/>
          <w:szCs w:val="28"/>
        </w:rPr>
        <w:t>й</w:t>
      </w:r>
      <w:r w:rsidRPr="008019FF">
        <w:rPr>
          <w:rFonts w:ascii="Times New Roman" w:hAnsi="Times New Roman" w:cs="Times New Roman"/>
          <w:sz w:val="28"/>
          <w:szCs w:val="28"/>
        </w:rPr>
        <w:t xml:space="preserve"> ребенка и развития сенсорной сферы, ориентировки в предметном пространстве, вербальных навыков, социального опыта.</w:t>
      </w:r>
      <w:r w:rsidR="00D24978" w:rsidRPr="008019FF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DF0DF7" w:rsidRPr="008019FF">
        <w:rPr>
          <w:rFonts w:ascii="Times New Roman" w:hAnsi="Times New Roman" w:cs="Times New Roman"/>
          <w:sz w:val="28"/>
          <w:szCs w:val="28"/>
        </w:rPr>
        <w:t>е</w:t>
      </w:r>
      <w:r w:rsidR="00D24978" w:rsidRPr="008019FF">
        <w:rPr>
          <w:rFonts w:ascii="Times New Roman" w:hAnsi="Times New Roman" w:cs="Times New Roman"/>
          <w:sz w:val="28"/>
          <w:szCs w:val="28"/>
        </w:rPr>
        <w:t xml:space="preserve"> умственно отсталого ребенка характеризуется замедленностью и фрагментарностью</w:t>
      </w:r>
      <w:r w:rsidR="00CC67BB" w:rsidRPr="008019FF">
        <w:rPr>
          <w:rFonts w:ascii="Times New Roman" w:hAnsi="Times New Roman" w:cs="Times New Roman"/>
          <w:sz w:val="28"/>
          <w:szCs w:val="28"/>
        </w:rPr>
        <w:t>.</w:t>
      </w:r>
    </w:p>
    <w:p w14:paraId="3AED9E13" w14:textId="1AB60BC2" w:rsidR="00CC67BB" w:rsidRPr="008019FF" w:rsidRDefault="00CC67BB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Процесс формирования элементар</w:t>
      </w:r>
      <w:r w:rsidR="00FE7C68" w:rsidRPr="008019FF">
        <w:rPr>
          <w:rFonts w:ascii="Times New Roman" w:hAnsi="Times New Roman" w:cs="Times New Roman"/>
          <w:sz w:val="28"/>
          <w:szCs w:val="28"/>
        </w:rPr>
        <w:t>ных математических представлений</w:t>
      </w:r>
      <w:r w:rsidRPr="008019F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3C45A0" w:rsidRPr="008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интеллекта </w:t>
      </w:r>
      <w:r w:rsidR="008019FF">
        <w:rPr>
          <w:rFonts w:ascii="Times New Roman" w:hAnsi="Times New Roman" w:cs="Times New Roman"/>
          <w:sz w:val="28"/>
          <w:szCs w:val="28"/>
        </w:rPr>
        <w:t xml:space="preserve">должен строиться </w:t>
      </w:r>
      <w:r w:rsidRPr="008019FF">
        <w:rPr>
          <w:rFonts w:ascii="Times New Roman" w:hAnsi="Times New Roman" w:cs="Times New Roman"/>
          <w:sz w:val="28"/>
          <w:szCs w:val="28"/>
        </w:rPr>
        <w:t xml:space="preserve">на игровой основе. </w:t>
      </w:r>
    </w:p>
    <w:p w14:paraId="48D61598" w14:textId="0DC590F5" w:rsidR="00DB3D88" w:rsidRPr="008019FF" w:rsidRDefault="00494736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="008019FF">
        <w:rPr>
          <w:rFonts w:ascii="Times New Roman" w:hAnsi="Times New Roman" w:cs="Times New Roman"/>
          <w:sz w:val="28"/>
          <w:szCs w:val="28"/>
        </w:rPr>
        <w:t xml:space="preserve"> </w:t>
      </w:r>
      <w:r w:rsidR="00427576" w:rsidRPr="008019FF">
        <w:rPr>
          <w:rFonts w:ascii="Times New Roman" w:hAnsi="Times New Roman" w:cs="Times New Roman"/>
          <w:sz w:val="28"/>
          <w:szCs w:val="28"/>
        </w:rPr>
        <w:t>–</w:t>
      </w:r>
      <w:r w:rsidR="00CC32DB" w:rsidRPr="008019FF">
        <w:rPr>
          <w:rFonts w:ascii="Times New Roman" w:hAnsi="Times New Roman" w:cs="Times New Roman"/>
          <w:sz w:val="28"/>
          <w:szCs w:val="28"/>
        </w:rPr>
        <w:t xml:space="preserve"> уникальная </w:t>
      </w:r>
      <w:r w:rsidR="008019FF">
        <w:rPr>
          <w:rFonts w:ascii="Times New Roman" w:hAnsi="Times New Roman" w:cs="Times New Roman"/>
          <w:sz w:val="28"/>
          <w:szCs w:val="28"/>
        </w:rPr>
        <w:t xml:space="preserve">игра для обучения </w:t>
      </w:r>
      <w:r w:rsidRPr="008019FF">
        <w:rPr>
          <w:rFonts w:ascii="Times New Roman" w:hAnsi="Times New Roman" w:cs="Times New Roman"/>
          <w:sz w:val="28"/>
          <w:szCs w:val="28"/>
        </w:rPr>
        <w:t xml:space="preserve">детей математике. </w:t>
      </w:r>
      <w:r w:rsidR="00DB3D88" w:rsidRPr="008019FF">
        <w:rPr>
          <w:rFonts w:ascii="Times New Roman" w:hAnsi="Times New Roman" w:cs="Times New Roman"/>
          <w:sz w:val="28"/>
          <w:szCs w:val="28"/>
        </w:rPr>
        <w:t xml:space="preserve">В </w:t>
      </w:r>
      <w:r w:rsidR="00CC32DB" w:rsidRPr="008019FF">
        <w:rPr>
          <w:rFonts w:ascii="Times New Roman" w:hAnsi="Times New Roman" w:cs="Times New Roman"/>
          <w:sz w:val="28"/>
          <w:szCs w:val="28"/>
        </w:rPr>
        <w:t>пособии</w:t>
      </w:r>
      <w:r w:rsidR="00DB3D88" w:rsidRPr="008019FF">
        <w:rPr>
          <w:rFonts w:ascii="Times New Roman" w:hAnsi="Times New Roman" w:cs="Times New Roman"/>
          <w:sz w:val="28"/>
          <w:szCs w:val="28"/>
        </w:rPr>
        <w:t xml:space="preserve"> числа от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</w:t>
      </w:r>
      <w:r w:rsidR="00DB3D88" w:rsidRPr="008019FF">
        <w:rPr>
          <w:rFonts w:ascii="Times New Roman" w:hAnsi="Times New Roman" w:cs="Times New Roman"/>
          <w:sz w:val="28"/>
          <w:szCs w:val="28"/>
        </w:rPr>
        <w:t>1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до </w:t>
      </w:r>
      <w:r w:rsidR="00DB3D88" w:rsidRPr="008019FF">
        <w:rPr>
          <w:rFonts w:ascii="Times New Roman" w:hAnsi="Times New Roman" w:cs="Times New Roman"/>
          <w:sz w:val="28"/>
          <w:szCs w:val="28"/>
        </w:rPr>
        <w:t xml:space="preserve">10 представлены пластмассовыми формами – шаблонами разного цвета, благодаря </w:t>
      </w:r>
      <w:r w:rsidR="00FE7C68" w:rsidRPr="008019FF">
        <w:rPr>
          <w:rFonts w:ascii="Times New Roman" w:hAnsi="Times New Roman" w:cs="Times New Roman"/>
          <w:sz w:val="28"/>
          <w:szCs w:val="28"/>
        </w:rPr>
        <w:t xml:space="preserve">чему </w:t>
      </w:r>
      <w:r w:rsidR="00DB3D88" w:rsidRPr="008019FF">
        <w:rPr>
          <w:rFonts w:ascii="Times New Roman" w:hAnsi="Times New Roman" w:cs="Times New Roman"/>
          <w:sz w:val="28"/>
          <w:szCs w:val="28"/>
        </w:rPr>
        <w:t>числа становятся доступными для зрительного и тактильного восприятия</w:t>
      </w:r>
      <w:r w:rsidR="00D57459" w:rsidRPr="008019FF">
        <w:rPr>
          <w:rFonts w:ascii="Times New Roman" w:hAnsi="Times New Roman" w:cs="Times New Roman"/>
          <w:sz w:val="28"/>
          <w:szCs w:val="28"/>
        </w:rPr>
        <w:t xml:space="preserve"> и даю</w:t>
      </w:r>
      <w:r w:rsidR="00CC32DB" w:rsidRPr="008019FF">
        <w:rPr>
          <w:rFonts w:ascii="Times New Roman" w:hAnsi="Times New Roman" w:cs="Times New Roman"/>
          <w:sz w:val="28"/>
          <w:szCs w:val="28"/>
        </w:rPr>
        <w:t>т глобальное, целостное представление о числе.</w:t>
      </w:r>
    </w:p>
    <w:p w14:paraId="58074820" w14:textId="6D4B31B5" w:rsidR="003C45A0" w:rsidRPr="008019FF" w:rsidRDefault="008019FF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2DB" w:rsidRPr="008019FF">
        <w:rPr>
          <w:rFonts w:ascii="Times New Roman" w:hAnsi="Times New Roman" w:cs="Times New Roman"/>
          <w:sz w:val="28"/>
          <w:szCs w:val="28"/>
        </w:rPr>
        <w:t xml:space="preserve">подключают множество каналов чувственного восприятия ребенка </w:t>
      </w:r>
      <w:r w:rsidR="00427576" w:rsidRPr="008019FF">
        <w:rPr>
          <w:rFonts w:ascii="Times New Roman" w:hAnsi="Times New Roman" w:cs="Times New Roman"/>
          <w:sz w:val="28"/>
          <w:szCs w:val="28"/>
        </w:rPr>
        <w:t>–</w:t>
      </w:r>
      <w:r w:rsidR="00CC32DB" w:rsidRPr="008019FF">
        <w:rPr>
          <w:rFonts w:ascii="Times New Roman" w:hAnsi="Times New Roman" w:cs="Times New Roman"/>
          <w:sz w:val="28"/>
          <w:szCs w:val="28"/>
        </w:rPr>
        <w:t xml:space="preserve"> слух, зрение, осязание, движение и речь.</w:t>
      </w:r>
    </w:p>
    <w:p w14:paraId="2A66E0A6" w14:textId="78A683F1" w:rsidR="00494736" w:rsidRPr="008019FF" w:rsidRDefault="00494736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 xml:space="preserve">С помощью форм </w:t>
      </w:r>
      <w:proofErr w:type="spellStart"/>
      <w:r w:rsidRPr="008019FF">
        <w:rPr>
          <w:rFonts w:ascii="Times New Roman" w:hAnsi="Times New Roman" w:cs="Times New Roman"/>
          <w:sz w:val="28"/>
          <w:szCs w:val="28"/>
        </w:rPr>
        <w:t>Нумикона</w:t>
      </w:r>
      <w:proofErr w:type="spellEnd"/>
      <w:r w:rsidRPr="008019FF">
        <w:rPr>
          <w:rFonts w:ascii="Times New Roman" w:hAnsi="Times New Roman" w:cs="Times New Roman"/>
          <w:sz w:val="28"/>
          <w:szCs w:val="28"/>
        </w:rPr>
        <w:t xml:space="preserve"> можно наглядно продемонстрировать основные свойства натуральных чисел: каждое следующее число на один больше, чем предыдущее, видна разница между четными и нечетными числами. </w:t>
      </w:r>
      <w:proofErr w:type="spellStart"/>
      <w:r w:rsidRPr="008019FF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8019FF">
        <w:rPr>
          <w:rFonts w:ascii="Times New Roman" w:hAnsi="Times New Roman" w:cs="Times New Roman"/>
          <w:sz w:val="28"/>
          <w:szCs w:val="28"/>
        </w:rPr>
        <w:t xml:space="preserve"> можно использовать, чтобы формировать у ребенка понятие </w:t>
      </w:r>
      <w:r w:rsidR="00DF0DF7" w:rsidRPr="008019FF">
        <w:rPr>
          <w:rFonts w:ascii="Times New Roman" w:hAnsi="Times New Roman" w:cs="Times New Roman"/>
          <w:sz w:val="28"/>
          <w:szCs w:val="28"/>
        </w:rPr>
        <w:t>«</w:t>
      </w:r>
      <w:r w:rsidRPr="008019FF">
        <w:rPr>
          <w:rFonts w:ascii="Times New Roman" w:hAnsi="Times New Roman" w:cs="Times New Roman"/>
          <w:sz w:val="28"/>
          <w:szCs w:val="28"/>
        </w:rPr>
        <w:t>состав числа</w:t>
      </w:r>
      <w:r w:rsidR="00DF0DF7" w:rsidRPr="008019FF">
        <w:rPr>
          <w:rFonts w:ascii="Times New Roman" w:hAnsi="Times New Roman" w:cs="Times New Roman"/>
          <w:sz w:val="28"/>
          <w:szCs w:val="28"/>
        </w:rPr>
        <w:t>»</w:t>
      </w:r>
      <w:r w:rsidRPr="008019FF">
        <w:rPr>
          <w:rFonts w:ascii="Times New Roman" w:hAnsi="Times New Roman" w:cs="Times New Roman"/>
          <w:sz w:val="28"/>
          <w:szCs w:val="28"/>
        </w:rPr>
        <w:t>, простейшие счетные операции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– сложение и вычитание. Он так</w:t>
      </w:r>
      <w:r w:rsidRPr="008019FF">
        <w:rPr>
          <w:rFonts w:ascii="Times New Roman" w:hAnsi="Times New Roman" w:cs="Times New Roman"/>
          <w:sz w:val="28"/>
          <w:szCs w:val="28"/>
        </w:rPr>
        <w:t xml:space="preserve">же помогает освоить </w:t>
      </w:r>
      <w:r w:rsidR="00DF0DF7" w:rsidRPr="008019FF">
        <w:rPr>
          <w:rFonts w:ascii="Times New Roman" w:hAnsi="Times New Roman" w:cs="Times New Roman"/>
          <w:sz w:val="28"/>
          <w:szCs w:val="28"/>
        </w:rPr>
        <w:t>такие темы</w:t>
      </w:r>
      <w:r w:rsidRPr="008019FF">
        <w:rPr>
          <w:rFonts w:ascii="Times New Roman" w:hAnsi="Times New Roman" w:cs="Times New Roman"/>
          <w:sz w:val="28"/>
          <w:szCs w:val="28"/>
        </w:rPr>
        <w:t xml:space="preserve"> как сложение с переходом через десяток, умножение и </w:t>
      </w:r>
      <w:r w:rsidRPr="008019FF">
        <w:rPr>
          <w:rFonts w:ascii="Times New Roman" w:hAnsi="Times New Roman" w:cs="Times New Roman"/>
          <w:sz w:val="28"/>
          <w:szCs w:val="28"/>
        </w:rPr>
        <w:lastRenderedPageBreak/>
        <w:t>деление. Кроме форм – шаблонов</w:t>
      </w:r>
      <w:r w:rsidR="00DF0DF7" w:rsidRPr="008019FF">
        <w:rPr>
          <w:rFonts w:ascii="Times New Roman" w:hAnsi="Times New Roman" w:cs="Times New Roman"/>
          <w:sz w:val="28"/>
          <w:szCs w:val="28"/>
        </w:rPr>
        <w:t>,</w:t>
      </w:r>
      <w:r w:rsidR="008019FF">
        <w:rPr>
          <w:rFonts w:ascii="Times New Roman" w:hAnsi="Times New Roman" w:cs="Times New Roman"/>
          <w:sz w:val="28"/>
          <w:szCs w:val="28"/>
        </w:rPr>
        <w:t xml:space="preserve"> в набор входят разноцветные </w:t>
      </w:r>
      <w:r w:rsidRPr="008019FF">
        <w:rPr>
          <w:rFonts w:ascii="Times New Roman" w:hAnsi="Times New Roman" w:cs="Times New Roman"/>
          <w:sz w:val="28"/>
          <w:szCs w:val="28"/>
        </w:rPr>
        <w:t>штырьки, которые можно использовать как счетный материал.</w:t>
      </w:r>
    </w:p>
    <w:p w14:paraId="47C4FECB" w14:textId="47C8EEB6" w:rsidR="001054CE" w:rsidRPr="008019FF" w:rsidRDefault="004D476E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</w:t>
      </w:r>
      <w:r w:rsidR="008019FF">
        <w:rPr>
          <w:rFonts w:ascii="Times New Roman" w:hAnsi="Times New Roman" w:cs="Times New Roman"/>
          <w:sz w:val="28"/>
          <w:szCs w:val="28"/>
        </w:rPr>
        <w:t xml:space="preserve">еречислим возможности включения </w:t>
      </w:r>
      <w:proofErr w:type="spellStart"/>
      <w:r w:rsidRPr="008019FF">
        <w:rPr>
          <w:rFonts w:ascii="Times New Roman" w:hAnsi="Times New Roman" w:cs="Times New Roman"/>
          <w:sz w:val="28"/>
          <w:szCs w:val="28"/>
        </w:rPr>
        <w:t>Нумикона</w:t>
      </w:r>
      <w:proofErr w:type="spellEnd"/>
      <w:r w:rsidRPr="008019FF">
        <w:rPr>
          <w:rFonts w:ascii="Times New Roman" w:hAnsi="Times New Roman" w:cs="Times New Roman"/>
          <w:sz w:val="28"/>
          <w:szCs w:val="28"/>
        </w:rPr>
        <w:t xml:space="preserve"> в разны</w:t>
      </w:r>
      <w:r w:rsidR="00D529B7" w:rsidRPr="008019FF">
        <w:rPr>
          <w:rFonts w:ascii="Times New Roman" w:hAnsi="Times New Roman" w:cs="Times New Roman"/>
          <w:sz w:val="28"/>
          <w:szCs w:val="28"/>
        </w:rPr>
        <w:t xml:space="preserve">е содержательные </w:t>
      </w:r>
      <w:r w:rsidRPr="008019FF">
        <w:rPr>
          <w:rFonts w:ascii="Times New Roman" w:hAnsi="Times New Roman" w:cs="Times New Roman"/>
          <w:sz w:val="28"/>
          <w:szCs w:val="28"/>
        </w:rPr>
        <w:t>блоки формирования математических представлений:</w:t>
      </w:r>
    </w:p>
    <w:p w14:paraId="6B6F9E51" w14:textId="77777777" w:rsidR="00D24978" w:rsidRPr="008019FF" w:rsidRDefault="004D476E" w:rsidP="008019FF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формировании представлени</w:t>
      </w:r>
      <w:r w:rsidR="00DF0DF7" w:rsidRPr="008019FF">
        <w:rPr>
          <w:rFonts w:ascii="Times New Roman" w:hAnsi="Times New Roman" w:cs="Times New Roman"/>
          <w:sz w:val="28"/>
          <w:szCs w:val="28"/>
        </w:rPr>
        <w:t>й</w:t>
      </w:r>
      <w:r w:rsidRPr="008019FF">
        <w:rPr>
          <w:rFonts w:ascii="Times New Roman" w:hAnsi="Times New Roman" w:cs="Times New Roman"/>
          <w:sz w:val="28"/>
          <w:szCs w:val="28"/>
        </w:rPr>
        <w:t xml:space="preserve"> и понятий о размерах «большой</w:t>
      </w:r>
      <w:r w:rsidR="003C45A0" w:rsidRPr="008019FF">
        <w:rPr>
          <w:rFonts w:ascii="Times New Roman" w:hAnsi="Times New Roman" w:cs="Times New Roman"/>
          <w:sz w:val="28"/>
          <w:szCs w:val="28"/>
        </w:rPr>
        <w:t xml:space="preserve"> - </w:t>
      </w:r>
      <w:r w:rsidRPr="008019FF">
        <w:rPr>
          <w:rFonts w:ascii="Times New Roman" w:hAnsi="Times New Roman" w:cs="Times New Roman"/>
          <w:sz w:val="28"/>
          <w:szCs w:val="28"/>
        </w:rPr>
        <w:t>маленький»,</w:t>
      </w:r>
      <w:r w:rsidR="00D24978" w:rsidRPr="008019FF">
        <w:rPr>
          <w:rFonts w:ascii="Times New Roman" w:hAnsi="Times New Roman" w:cs="Times New Roman"/>
          <w:sz w:val="28"/>
          <w:szCs w:val="28"/>
        </w:rPr>
        <w:t xml:space="preserve"> «высокий – низкий», «длинный – короткий»</w:t>
      </w:r>
      <w:r w:rsidR="00BD29CE" w:rsidRPr="008019FF">
        <w:rPr>
          <w:rFonts w:ascii="Times New Roman" w:hAnsi="Times New Roman" w:cs="Times New Roman"/>
          <w:sz w:val="28"/>
          <w:szCs w:val="28"/>
        </w:rPr>
        <w:t>.</w:t>
      </w:r>
    </w:p>
    <w:p w14:paraId="34196AD5" w14:textId="77777777" w:rsidR="00D529B7" w:rsidRPr="008019FF" w:rsidRDefault="00D529B7" w:rsidP="008019FF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развитии пространственных представлений используются задания по констру</w:t>
      </w:r>
      <w:r w:rsidR="000833BC" w:rsidRPr="008019FF">
        <w:rPr>
          <w:rFonts w:ascii="Times New Roman" w:hAnsi="Times New Roman" w:cs="Times New Roman"/>
          <w:sz w:val="28"/>
          <w:szCs w:val="28"/>
        </w:rPr>
        <w:t>ированию и ориентировке на белой</w:t>
      </w:r>
      <w:r w:rsidRPr="008019FF">
        <w:rPr>
          <w:rFonts w:ascii="Times New Roman" w:hAnsi="Times New Roman" w:cs="Times New Roman"/>
          <w:sz w:val="28"/>
          <w:szCs w:val="28"/>
        </w:rPr>
        <w:t xml:space="preserve"> доске.</w:t>
      </w:r>
    </w:p>
    <w:p w14:paraId="4E244C50" w14:textId="2720BB0D" w:rsidR="00C7741A" w:rsidRPr="008019FF" w:rsidRDefault="000833BC" w:rsidP="008019FF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обучении прямому</w:t>
      </w:r>
      <w:r w:rsidR="008019FF">
        <w:rPr>
          <w:rFonts w:ascii="Times New Roman" w:hAnsi="Times New Roman" w:cs="Times New Roman"/>
          <w:sz w:val="28"/>
          <w:szCs w:val="28"/>
        </w:rPr>
        <w:t xml:space="preserve"> и обратному счету </w:t>
      </w:r>
      <w:r w:rsidR="00C7741A" w:rsidRPr="008019FF">
        <w:rPr>
          <w:rFonts w:ascii="Times New Roman" w:hAnsi="Times New Roman" w:cs="Times New Roman"/>
          <w:sz w:val="28"/>
          <w:szCs w:val="28"/>
        </w:rPr>
        <w:t>в пределах 10,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</w:t>
      </w:r>
      <w:r w:rsidR="00C7741A" w:rsidRPr="008019FF">
        <w:rPr>
          <w:rFonts w:ascii="Times New Roman" w:hAnsi="Times New Roman" w:cs="Times New Roman"/>
          <w:sz w:val="28"/>
          <w:szCs w:val="28"/>
        </w:rPr>
        <w:t>счету</w:t>
      </w:r>
      <w:r w:rsidR="00DF0DF7" w:rsidRPr="008019FF">
        <w:rPr>
          <w:rFonts w:ascii="Times New Roman" w:hAnsi="Times New Roman" w:cs="Times New Roman"/>
          <w:sz w:val="28"/>
          <w:szCs w:val="28"/>
        </w:rPr>
        <w:t xml:space="preserve"> </w:t>
      </w:r>
      <w:r w:rsidR="00C7741A" w:rsidRPr="008019FF">
        <w:rPr>
          <w:rFonts w:ascii="Times New Roman" w:hAnsi="Times New Roman" w:cs="Times New Roman"/>
          <w:sz w:val="28"/>
          <w:szCs w:val="28"/>
        </w:rPr>
        <w:t>от заданного числа, нахождению «соседей».</w:t>
      </w:r>
    </w:p>
    <w:p w14:paraId="61907838" w14:textId="77777777" w:rsidR="00C7741A" w:rsidRPr="008019FF" w:rsidRDefault="00C7741A" w:rsidP="008019FF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работе с цифрами и обучении соотнесению числа и количества (подбор формы к цифре).</w:t>
      </w:r>
    </w:p>
    <w:p w14:paraId="7E60F067" w14:textId="77777777" w:rsidR="00427576" w:rsidRPr="008019FF" w:rsidRDefault="00C7741A" w:rsidP="008019FF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объяснении состава числа, способом наложения форм одной на другую, наглядно показа</w:t>
      </w:r>
      <w:r w:rsidR="00D07B1F" w:rsidRPr="008019FF">
        <w:rPr>
          <w:rFonts w:ascii="Times New Roman" w:hAnsi="Times New Roman" w:cs="Times New Roman"/>
          <w:sz w:val="28"/>
          <w:szCs w:val="28"/>
        </w:rPr>
        <w:t>ть</w:t>
      </w:r>
      <w:r w:rsidRPr="008019FF">
        <w:rPr>
          <w:rFonts w:ascii="Times New Roman" w:hAnsi="Times New Roman" w:cs="Times New Roman"/>
          <w:sz w:val="28"/>
          <w:szCs w:val="28"/>
        </w:rPr>
        <w:t>, как одно число составляется при помощи других чисел.</w:t>
      </w:r>
    </w:p>
    <w:p w14:paraId="67F3AD7B" w14:textId="77777777" w:rsidR="00427576" w:rsidRPr="008019FF" w:rsidRDefault="00792389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Цели данных блоков:</w:t>
      </w:r>
    </w:p>
    <w:p w14:paraId="0A533083" w14:textId="77777777" w:rsidR="000833BC" w:rsidRPr="008019FF" w:rsidRDefault="00E50D08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Коррекционные</w:t>
      </w:r>
      <w:r w:rsidR="000833BC" w:rsidRPr="008019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8C97D" w14:textId="05CC402F" w:rsidR="000833BC" w:rsidRPr="008019FF" w:rsidRDefault="000833BC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Формирование</w:t>
      </w:r>
      <w:r w:rsidR="00792389" w:rsidRPr="008019FF">
        <w:rPr>
          <w:rFonts w:ascii="Times New Roman" w:hAnsi="Times New Roman" w:cs="Times New Roman"/>
          <w:sz w:val="28"/>
          <w:szCs w:val="28"/>
        </w:rPr>
        <w:t xml:space="preserve"> наглядно – действенного мышления; визуальных ощущений; </w:t>
      </w:r>
      <w:r w:rsidRPr="008019FF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="00792389" w:rsidRPr="008019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792389" w:rsidRPr="008019FF">
        <w:rPr>
          <w:rFonts w:ascii="Times New Roman" w:hAnsi="Times New Roman" w:cs="Times New Roman"/>
          <w:sz w:val="28"/>
          <w:szCs w:val="28"/>
        </w:rPr>
        <w:t xml:space="preserve"> образного восприятия; тактильных ощущений; мелкой моторики; </w:t>
      </w:r>
      <w:proofErr w:type="spellStart"/>
      <w:r w:rsidR="00792389" w:rsidRPr="008019FF">
        <w:rPr>
          <w:rFonts w:ascii="Times New Roman" w:hAnsi="Times New Roman" w:cs="Times New Roman"/>
          <w:sz w:val="28"/>
          <w:szCs w:val="28"/>
        </w:rPr>
        <w:t>слухомото</w:t>
      </w:r>
      <w:r w:rsidR="008019FF">
        <w:rPr>
          <w:rFonts w:ascii="Times New Roman" w:hAnsi="Times New Roman" w:cs="Times New Roman"/>
          <w:sz w:val="28"/>
          <w:szCs w:val="28"/>
        </w:rPr>
        <w:t>рной</w:t>
      </w:r>
      <w:proofErr w:type="spellEnd"/>
      <w:r w:rsidR="008019FF">
        <w:rPr>
          <w:rFonts w:ascii="Times New Roman" w:hAnsi="Times New Roman" w:cs="Times New Roman"/>
          <w:sz w:val="28"/>
          <w:szCs w:val="28"/>
        </w:rPr>
        <w:t xml:space="preserve">, </w:t>
      </w:r>
      <w:r w:rsidR="00A47080" w:rsidRPr="008019FF">
        <w:rPr>
          <w:rFonts w:ascii="Times New Roman" w:hAnsi="Times New Roman" w:cs="Times New Roman"/>
          <w:sz w:val="28"/>
          <w:szCs w:val="28"/>
        </w:rPr>
        <w:t>произвольной и словесно-</w:t>
      </w:r>
      <w:r w:rsidR="00792389" w:rsidRPr="008019FF">
        <w:rPr>
          <w:rFonts w:ascii="Times New Roman" w:hAnsi="Times New Roman" w:cs="Times New Roman"/>
          <w:sz w:val="28"/>
          <w:szCs w:val="28"/>
        </w:rPr>
        <w:t>логической памяти; предметных действий; игровых действий; математических пред</w:t>
      </w:r>
      <w:r w:rsidR="00E50D08" w:rsidRPr="008019FF">
        <w:rPr>
          <w:rFonts w:ascii="Times New Roman" w:hAnsi="Times New Roman" w:cs="Times New Roman"/>
          <w:sz w:val="28"/>
          <w:szCs w:val="28"/>
        </w:rPr>
        <w:t>ставлений.</w:t>
      </w:r>
    </w:p>
    <w:p w14:paraId="18D68738" w14:textId="77777777" w:rsidR="000833BC" w:rsidRPr="008019FF" w:rsidRDefault="00E50D08" w:rsidP="008019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Образовательные</w:t>
      </w:r>
      <w:r w:rsidR="000833BC" w:rsidRPr="008019FF">
        <w:rPr>
          <w:rFonts w:ascii="Times New Roman" w:hAnsi="Times New Roman" w:cs="Times New Roman"/>
          <w:sz w:val="28"/>
          <w:szCs w:val="28"/>
        </w:rPr>
        <w:t>:</w:t>
      </w:r>
    </w:p>
    <w:p w14:paraId="790E3BC4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установить соответс</w:t>
      </w:r>
      <w:r w:rsidR="00E50D08" w:rsidRPr="008019FF">
        <w:rPr>
          <w:rFonts w:ascii="Times New Roman" w:hAnsi="Times New Roman" w:cs="Times New Roman"/>
          <w:sz w:val="28"/>
          <w:szCs w:val="28"/>
        </w:rPr>
        <w:t xml:space="preserve">твие между счетными пластинками </w:t>
      </w:r>
      <w:r w:rsidRPr="008019FF">
        <w:rPr>
          <w:rFonts w:ascii="Times New Roman" w:hAnsi="Times New Roman" w:cs="Times New Roman"/>
          <w:sz w:val="28"/>
          <w:szCs w:val="28"/>
        </w:rPr>
        <w:t>и их плоскими изображениями;</w:t>
      </w:r>
    </w:p>
    <w:p w14:paraId="3217D8E6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при работе со счетными пластинк</w:t>
      </w:r>
      <w:r w:rsidR="00DF0DF7" w:rsidRPr="008019FF">
        <w:rPr>
          <w:rFonts w:ascii="Times New Roman" w:hAnsi="Times New Roman" w:cs="Times New Roman"/>
          <w:sz w:val="28"/>
          <w:szCs w:val="28"/>
        </w:rPr>
        <w:t>ами</w:t>
      </w:r>
      <w:r w:rsidRPr="008019FF">
        <w:rPr>
          <w:rFonts w:ascii="Times New Roman" w:hAnsi="Times New Roman" w:cs="Times New Roman"/>
          <w:sz w:val="28"/>
          <w:szCs w:val="28"/>
        </w:rPr>
        <w:t xml:space="preserve"> использовать слова</w:t>
      </w:r>
      <w:r w:rsidR="00DF0DF7" w:rsidRPr="008019FF">
        <w:rPr>
          <w:rFonts w:ascii="Times New Roman" w:hAnsi="Times New Roman" w:cs="Times New Roman"/>
          <w:sz w:val="28"/>
          <w:szCs w:val="28"/>
        </w:rPr>
        <w:t>,</w:t>
      </w:r>
      <w:r w:rsidRPr="008019FF">
        <w:rPr>
          <w:rFonts w:ascii="Times New Roman" w:hAnsi="Times New Roman" w:cs="Times New Roman"/>
          <w:sz w:val="28"/>
          <w:szCs w:val="28"/>
        </w:rPr>
        <w:t xml:space="preserve"> обозначающие размер;</w:t>
      </w:r>
    </w:p>
    <w:p w14:paraId="57E8AB6C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 xml:space="preserve">учить располагать счетные </w:t>
      </w:r>
      <w:r w:rsidR="00E50D08" w:rsidRPr="008019FF">
        <w:rPr>
          <w:rFonts w:ascii="Times New Roman" w:hAnsi="Times New Roman" w:cs="Times New Roman"/>
          <w:sz w:val="28"/>
          <w:szCs w:val="28"/>
        </w:rPr>
        <w:t>пластинки по порядку, от меньшей</w:t>
      </w:r>
      <w:r w:rsidRPr="008019FF">
        <w:rPr>
          <w:rFonts w:ascii="Times New Roman" w:hAnsi="Times New Roman" w:cs="Times New Roman"/>
          <w:sz w:val="28"/>
          <w:szCs w:val="28"/>
        </w:rPr>
        <w:t xml:space="preserve"> к большей;</w:t>
      </w:r>
    </w:p>
    <w:p w14:paraId="14052D19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учить узнавать счетные пластинки только по форме, без опоры на цвет;</w:t>
      </w:r>
    </w:p>
    <w:p w14:paraId="259FC9E9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добиваться того, чтобы каждая счетная пластинка асс</w:t>
      </w:r>
      <w:r w:rsidR="00E50D08" w:rsidRPr="008019FF">
        <w:rPr>
          <w:rFonts w:ascii="Times New Roman" w:hAnsi="Times New Roman" w:cs="Times New Roman"/>
          <w:sz w:val="28"/>
          <w:szCs w:val="28"/>
        </w:rPr>
        <w:t xml:space="preserve">оциировалась со своим названием – </w:t>
      </w:r>
      <w:r w:rsidRPr="008019FF">
        <w:rPr>
          <w:rFonts w:ascii="Times New Roman" w:hAnsi="Times New Roman" w:cs="Times New Roman"/>
          <w:sz w:val="28"/>
          <w:szCs w:val="28"/>
        </w:rPr>
        <w:t>числом и с соответствующей цифровой записью числа (тренируется навык соотнесен</w:t>
      </w:r>
      <w:r w:rsidR="00E50D08" w:rsidRPr="008019FF">
        <w:rPr>
          <w:rFonts w:ascii="Times New Roman" w:hAnsi="Times New Roman" w:cs="Times New Roman"/>
          <w:sz w:val="28"/>
          <w:szCs w:val="28"/>
        </w:rPr>
        <w:t xml:space="preserve">ия «счетная пластинка – число – </w:t>
      </w:r>
      <w:r w:rsidRPr="008019FF">
        <w:rPr>
          <w:rFonts w:ascii="Times New Roman" w:hAnsi="Times New Roman" w:cs="Times New Roman"/>
          <w:sz w:val="28"/>
          <w:szCs w:val="28"/>
        </w:rPr>
        <w:t>цифровая запись числа»);</w:t>
      </w:r>
    </w:p>
    <w:p w14:paraId="7E11C176" w14:textId="77777777" w:rsidR="000833BC" w:rsidRPr="008019FF" w:rsidRDefault="000833BC" w:rsidP="008019FF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19FF">
        <w:rPr>
          <w:rFonts w:ascii="Times New Roman" w:hAnsi="Times New Roman" w:cs="Times New Roman"/>
          <w:sz w:val="28"/>
          <w:szCs w:val="28"/>
        </w:rPr>
        <w:t>учить называть счетные пластинки, не подсчитывая количество отверстий в них.</w:t>
      </w:r>
    </w:p>
    <w:p w14:paraId="0A37D98F" w14:textId="4C7068F6" w:rsidR="00105F1E" w:rsidRPr="008019FF" w:rsidRDefault="00E50D08" w:rsidP="008019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с этим посо</w:t>
      </w:r>
      <w:r w:rsidR="001054C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бием,</w:t>
      </w: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 наш практический опыт, на знание особенностей наших детей и, конечно, проявляя </w:t>
      </w:r>
      <w:r w:rsidR="00105F1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творческую фантазию, придумывали и составляли дополнительные задания и игры. Работа с </w:t>
      </w:r>
      <w:proofErr w:type="spellStart"/>
      <w:r w:rsidR="00105F1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Нумиконом</w:t>
      </w:r>
      <w:proofErr w:type="spellEnd"/>
      <w:r w:rsidR="00105F1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увлек</w:t>
      </w:r>
      <w:r w:rsid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 </w:t>
      </w:r>
      <w:r w:rsidR="00105F1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своими возможностями в широком применении </w:t>
      </w:r>
      <w:r w:rsidR="005A12EC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различных комбинаций в заданиях, в соответствии с уровнем развития детей </w:t>
      </w:r>
      <w:r w:rsidR="00105F1E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уроках математики и в работе дефектолога. </w:t>
      </w:r>
    </w:p>
    <w:p w14:paraId="1BA20902" w14:textId="77777777" w:rsidR="00121FE8" w:rsidRPr="008019FF" w:rsidRDefault="001054CE" w:rsidP="008019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50D08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практический опыт свидетельствует, что</w:t>
      </w:r>
      <w:r w:rsidR="00DF0DF7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FE8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применения пособия</w:t>
      </w:r>
      <w:r w:rsidR="005A12EC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</w:t>
      </w:r>
      <w:r w:rsidR="00121FE8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формируются основные арифметические навыки, </w:t>
      </w:r>
      <w:r w:rsidR="005A12EC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возросла уверенность в себе и желание заниматься математикой</w:t>
      </w:r>
      <w:r w:rsidR="00121FE8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406533" w14:textId="77777777" w:rsidR="00E50D08" w:rsidRPr="008019FF" w:rsidRDefault="00E50D08" w:rsidP="008019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Нумикон</w:t>
      </w:r>
      <w:proofErr w:type="spellEnd"/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</w:t>
      </w: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жет стать удачным дополнением и ресурсом для работы, успешно и эффективно дополняя достаточно известные и традиционно существующие методы и материалы.</w:t>
      </w:r>
    </w:p>
    <w:p w14:paraId="52A0E604" w14:textId="77777777" w:rsidR="0016398B" w:rsidRPr="008019FF" w:rsidRDefault="0016398B" w:rsidP="008019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А.А. </w:t>
      </w:r>
      <w:proofErr w:type="spellStart"/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Живетьева</w:t>
      </w:r>
      <w:proofErr w:type="spellEnd"/>
      <w:r w:rsidR="00DF0DF7"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30ED099" w14:textId="17515DD8" w:rsidR="00117E74" w:rsidRPr="0085643B" w:rsidRDefault="0016398B" w:rsidP="0085643B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А.Н. Ерёмина </w:t>
      </w:r>
    </w:p>
    <w:p w14:paraId="5A653CD2" w14:textId="77777777" w:rsidR="00117E74" w:rsidRPr="00117E74" w:rsidRDefault="00117E74" w:rsidP="00117E74">
      <w:pPr>
        <w:shd w:val="clear" w:color="auto" w:fill="FFFFFF"/>
        <w:spacing w:line="360" w:lineRule="auto"/>
        <w:ind w:left="284" w:right="566" w:firstLine="426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sectPr w:rsidR="00117E74" w:rsidRPr="00117E74" w:rsidSect="008019FF">
      <w:pgSz w:w="11906" w:h="16838" w:code="9"/>
      <w:pgMar w:top="851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650EB"/>
    <w:multiLevelType w:val="hybridMultilevel"/>
    <w:tmpl w:val="33B299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DD0909"/>
    <w:multiLevelType w:val="hybridMultilevel"/>
    <w:tmpl w:val="7B6C4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3025CA"/>
    <w:multiLevelType w:val="hybridMultilevel"/>
    <w:tmpl w:val="BCD855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88"/>
    <w:rsid w:val="000833BC"/>
    <w:rsid w:val="000C357E"/>
    <w:rsid w:val="000F3DC6"/>
    <w:rsid w:val="001054CE"/>
    <w:rsid w:val="00105F1E"/>
    <w:rsid w:val="00117E74"/>
    <w:rsid w:val="00121FE8"/>
    <w:rsid w:val="0016398B"/>
    <w:rsid w:val="001E71E0"/>
    <w:rsid w:val="002D3406"/>
    <w:rsid w:val="003C45A0"/>
    <w:rsid w:val="00427576"/>
    <w:rsid w:val="00494736"/>
    <w:rsid w:val="004973A3"/>
    <w:rsid w:val="004D476E"/>
    <w:rsid w:val="004E6DE4"/>
    <w:rsid w:val="005A12EC"/>
    <w:rsid w:val="00792389"/>
    <w:rsid w:val="008019FF"/>
    <w:rsid w:val="008314EB"/>
    <w:rsid w:val="0085643B"/>
    <w:rsid w:val="00866BB0"/>
    <w:rsid w:val="00915A48"/>
    <w:rsid w:val="00A47080"/>
    <w:rsid w:val="00AA1B33"/>
    <w:rsid w:val="00AD4D44"/>
    <w:rsid w:val="00B235E2"/>
    <w:rsid w:val="00B842E8"/>
    <w:rsid w:val="00BD29CE"/>
    <w:rsid w:val="00C7741A"/>
    <w:rsid w:val="00CC32DB"/>
    <w:rsid w:val="00CC67BB"/>
    <w:rsid w:val="00D07B1F"/>
    <w:rsid w:val="00D24978"/>
    <w:rsid w:val="00D529B7"/>
    <w:rsid w:val="00D57459"/>
    <w:rsid w:val="00DA1E55"/>
    <w:rsid w:val="00DB3D88"/>
    <w:rsid w:val="00DF0DF7"/>
    <w:rsid w:val="00E23E75"/>
    <w:rsid w:val="00E50D08"/>
    <w:rsid w:val="00EE7761"/>
    <w:rsid w:val="00F463C8"/>
    <w:rsid w:val="00F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CB09"/>
  <w15:docId w15:val="{8922A1EC-9CCF-4852-8DE9-5A09C4D3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5D7-DFD1-49F4-82C6-AF23F3F8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</cp:revision>
  <cp:lastPrinted>2019-11-27T09:31:00Z</cp:lastPrinted>
  <dcterms:created xsi:type="dcterms:W3CDTF">2021-04-06T14:03:00Z</dcterms:created>
  <dcterms:modified xsi:type="dcterms:W3CDTF">2021-04-06T14:03:00Z</dcterms:modified>
</cp:coreProperties>
</file>